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62AC" w14:textId="08D4207A" w:rsidR="00885F43" w:rsidRDefault="00885F43" w:rsidP="00885F43">
      <w:pPr>
        <w:pBdr>
          <w:top w:val="single" w:sz="4" w:space="1" w:color="auto"/>
          <w:left w:val="single" w:sz="4" w:space="4" w:color="auto"/>
          <w:bottom w:val="single" w:sz="4" w:space="1" w:color="auto"/>
          <w:right w:val="single" w:sz="4" w:space="4" w:color="auto"/>
        </w:pBdr>
        <w:shd w:val="clear" w:color="auto" w:fill="2F5496" w:themeFill="accent1" w:themeFillShade="BF"/>
        <w:jc w:val="center"/>
        <w:rPr>
          <w:color w:val="FFFFFF" w:themeColor="background1"/>
          <w:sz w:val="40"/>
          <w:szCs w:val="40"/>
        </w:rPr>
      </w:pPr>
      <w:r w:rsidRPr="00885F43">
        <w:rPr>
          <w:color w:val="FFFFFF" w:themeColor="background1"/>
          <w:sz w:val="40"/>
          <w:szCs w:val="40"/>
        </w:rPr>
        <w:t>2025 CONVENIOS COLECTIVOS</w:t>
      </w:r>
    </w:p>
    <w:p w14:paraId="6E1999E9" w14:textId="39609A94" w:rsidR="00885F43" w:rsidRPr="00885F43" w:rsidRDefault="00885F43" w:rsidP="00885F43">
      <w:pPr>
        <w:rPr>
          <w:sz w:val="20"/>
          <w:szCs w:val="20"/>
        </w:rPr>
      </w:pPr>
      <w:r w:rsidRPr="00885F43">
        <w:rPr>
          <w:sz w:val="20"/>
          <w:szCs w:val="20"/>
        </w:rPr>
        <w:t>01/01/2025</w:t>
      </w:r>
      <w:r>
        <w:rPr>
          <w:sz w:val="20"/>
          <w:szCs w:val="20"/>
        </w:rPr>
        <w:t xml:space="preserve"> </w:t>
      </w:r>
      <w:hyperlink r:id="rId4" w:history="1">
        <w:r w:rsidRPr="00885F43">
          <w:rPr>
            <w:rStyle w:val="Hipervnculo"/>
            <w:sz w:val="20"/>
            <w:szCs w:val="20"/>
          </w:rPr>
          <w:t xml:space="preserve">Resolución de 20 de diciembre de 2024, de la Dirección General de Trabajo, por la que se registra y publica el </w:t>
        </w:r>
        <w:r w:rsidRPr="00885F43">
          <w:rPr>
            <w:rStyle w:val="Hipervnculo"/>
            <w:b/>
            <w:bCs/>
            <w:sz w:val="20"/>
            <w:szCs w:val="20"/>
          </w:rPr>
          <w:t xml:space="preserve">Convenio Colectivo del grupo </w:t>
        </w:r>
        <w:proofErr w:type="spellStart"/>
        <w:r w:rsidRPr="00885F43">
          <w:rPr>
            <w:rStyle w:val="Hipervnculo"/>
            <w:b/>
            <w:bCs/>
            <w:sz w:val="20"/>
            <w:szCs w:val="20"/>
          </w:rPr>
          <w:t>Iskaypet</w:t>
        </w:r>
        <w:proofErr w:type="spellEnd"/>
        <w:r w:rsidRPr="00885F43">
          <w:rPr>
            <w:rStyle w:val="Hipervnculo"/>
            <w:b/>
            <w:bCs/>
            <w:sz w:val="20"/>
            <w:szCs w:val="20"/>
          </w:rPr>
          <w:t>.</w:t>
        </w:r>
      </w:hyperlink>
    </w:p>
    <w:p w14:paraId="67326073" w14:textId="77777777" w:rsidR="00885F43" w:rsidRDefault="00885F43" w:rsidP="00885F43">
      <w:pPr>
        <w:rPr>
          <w:rStyle w:val="Hipervnculo"/>
          <w:b/>
          <w:bCs/>
          <w:sz w:val="20"/>
          <w:szCs w:val="20"/>
        </w:rPr>
      </w:pPr>
      <w:hyperlink r:id="rId5" w:history="1">
        <w:r w:rsidRPr="00885F43">
          <w:rPr>
            <w:rStyle w:val="Hipervnculo"/>
            <w:sz w:val="20"/>
            <w:szCs w:val="20"/>
          </w:rPr>
          <w:t xml:space="preserve">Resolución de 20 de diciembre de 2024, de la Dirección General de Trabajo, por la que se registra y publica el </w:t>
        </w:r>
        <w:r w:rsidRPr="00885F43">
          <w:rPr>
            <w:rStyle w:val="Hipervnculo"/>
            <w:b/>
            <w:bCs/>
            <w:sz w:val="20"/>
            <w:szCs w:val="20"/>
          </w:rPr>
          <w:t>XXV Convenio colectivo del sector de la banca</w:t>
        </w:r>
      </w:hyperlink>
    </w:p>
    <w:p w14:paraId="353FA422" w14:textId="67B47E0A" w:rsidR="00192FC9" w:rsidRDefault="00192FC9" w:rsidP="00885F43">
      <w:pPr>
        <w:rPr>
          <w:rStyle w:val="Hipervnculo"/>
          <w:b/>
          <w:bCs/>
          <w:sz w:val="20"/>
          <w:szCs w:val="20"/>
        </w:rPr>
      </w:pPr>
      <w:r w:rsidRPr="00192FC9">
        <w:rPr>
          <w:rStyle w:val="Hipervnculo"/>
          <w:color w:val="auto"/>
          <w:sz w:val="20"/>
          <w:szCs w:val="20"/>
          <w:u w:val="none"/>
        </w:rPr>
        <w:t>03/01/2025</w:t>
      </w:r>
      <w:r>
        <w:rPr>
          <w:rStyle w:val="Hipervnculo"/>
          <w:color w:val="auto"/>
          <w:sz w:val="20"/>
          <w:szCs w:val="20"/>
          <w:u w:val="none"/>
        </w:rPr>
        <w:t xml:space="preserve"> </w:t>
      </w:r>
      <w:r w:rsidRPr="00192FC9">
        <w:rPr>
          <w:rStyle w:val="Hipervnculo"/>
          <w:b/>
          <w:bCs/>
          <w:color w:val="auto"/>
          <w:sz w:val="20"/>
          <w:szCs w:val="20"/>
        </w:rPr>
        <w:t xml:space="preserve"> </w:t>
      </w:r>
      <w:hyperlink r:id="rId6" w:history="1">
        <w:r w:rsidRPr="00192FC9">
          <w:rPr>
            <w:rStyle w:val="Hipervnculo"/>
            <w:b/>
            <w:bCs/>
            <w:sz w:val="20"/>
            <w:szCs w:val="20"/>
          </w:rPr>
          <w:t>Resolución de 27 de diciembre de 2024, de la Jefe de la Oficina Territorial de Trabajo de la Delegación Territorial de la Junta de Castilla y León en Zamora, por la que se dispone el registro y la publicación del Acuerdo de la Comisión Negociadora del Convenio Colectivo Provincial del Sector de la Construcción, Obras Públicas y derivados del cemento de Zamora, en el que se establece el calendario laboral para el año 2025 (Código del Acuerdo 49000905011981/ Localizador CL_QA87ON88).</w:t>
        </w:r>
      </w:hyperlink>
    </w:p>
    <w:p w14:paraId="5EEEDBEE" w14:textId="104F1953" w:rsidR="00F903F7" w:rsidRPr="00F903F7" w:rsidRDefault="00F903F7" w:rsidP="00885F43">
      <w:pPr>
        <w:rPr>
          <w:sz w:val="20"/>
          <w:szCs w:val="20"/>
        </w:rPr>
      </w:pPr>
      <w:r w:rsidRPr="00F903F7">
        <w:rPr>
          <w:rStyle w:val="Hipervnculo"/>
          <w:color w:val="auto"/>
          <w:sz w:val="20"/>
          <w:szCs w:val="20"/>
          <w:u w:val="none"/>
        </w:rPr>
        <w:t xml:space="preserve">08/01/2025 </w:t>
      </w:r>
      <w:hyperlink r:id="rId7" w:history="1">
        <w:r w:rsidRPr="00F903F7">
          <w:rPr>
            <w:color w:val="0563C1" w:themeColor="hyperlink"/>
            <w:kern w:val="0"/>
            <w:u w:val="single"/>
            <w14:ligatures w14:val="none"/>
          </w:rPr>
          <w:t xml:space="preserve">Resolución de 2 de enero de 2025, de la Jefe de la Oficina Territorial de Trabajo de la Delegación Territorial de la Junta de Castilla y León en Zamora, por la que se dispone el </w:t>
        </w:r>
        <w:r w:rsidRPr="00F903F7">
          <w:rPr>
            <w:b/>
            <w:bCs/>
            <w:color w:val="0563C1" w:themeColor="hyperlink"/>
            <w:kern w:val="0"/>
            <w:u w:val="single"/>
            <w14:ligatures w14:val="none"/>
          </w:rPr>
          <w:t>registro y la publicación del Acuerdo de la Comisión Negociadora del Convenio Colectivo Provincial del Sector de la Industria de la Madera, en el que se establece el calendario laboral para el año 2025</w:t>
        </w:r>
        <w:r w:rsidRPr="00F903F7">
          <w:rPr>
            <w:color w:val="0563C1" w:themeColor="hyperlink"/>
            <w:kern w:val="0"/>
            <w:u w:val="single"/>
            <w14:ligatures w14:val="none"/>
          </w:rPr>
          <w:t xml:space="preserve"> (Código del Acuerdo 49001505011983/ Localizador CL_ST62KR81).</w:t>
        </w:r>
      </w:hyperlink>
    </w:p>
    <w:p w14:paraId="6BC11244" w14:textId="77777777" w:rsidR="00FA1E32" w:rsidRPr="00FA1E32" w:rsidRDefault="00FA1E32" w:rsidP="00FA1E32">
      <w:pPr>
        <w:rPr>
          <w:sz w:val="20"/>
          <w:szCs w:val="20"/>
        </w:rPr>
      </w:pPr>
      <w:r>
        <w:rPr>
          <w:sz w:val="20"/>
          <w:szCs w:val="20"/>
        </w:rPr>
        <w:t xml:space="preserve">14/1/2025 </w:t>
      </w:r>
      <w:hyperlink r:id="rId8" w:history="1">
        <w:r w:rsidRPr="00FA1E32">
          <w:rPr>
            <w:rStyle w:val="Hipervnculo"/>
            <w:sz w:val="20"/>
            <w:szCs w:val="20"/>
          </w:rPr>
          <w:t xml:space="preserve">Resolución de 31 de diciembre de 2024, de la Dirección General de Trabajo, por la que se registra y publica el </w:t>
        </w:r>
        <w:r w:rsidRPr="00FA1E32">
          <w:rPr>
            <w:rStyle w:val="Hipervnculo"/>
            <w:b/>
            <w:bCs/>
            <w:sz w:val="20"/>
            <w:szCs w:val="20"/>
          </w:rPr>
          <w:t>Convenio colectivo de ámbito estatal para las industrias del frío industrial.</w:t>
        </w:r>
      </w:hyperlink>
    </w:p>
    <w:p w14:paraId="3728257E" w14:textId="7203E5EE" w:rsidR="00A01077" w:rsidRPr="00A01077" w:rsidRDefault="00A01077" w:rsidP="00A01077">
      <w:pPr>
        <w:rPr>
          <w:sz w:val="20"/>
          <w:szCs w:val="20"/>
          <w:u w:val="single"/>
        </w:rPr>
      </w:pPr>
      <w:r>
        <w:rPr>
          <w:sz w:val="20"/>
          <w:szCs w:val="20"/>
        </w:rPr>
        <w:t xml:space="preserve">05/02/2025 </w:t>
      </w:r>
      <w:hyperlink r:id="rId9" w:history="1">
        <w:r w:rsidRPr="00A01077">
          <w:rPr>
            <w:rStyle w:val="Hipervnculo"/>
            <w:sz w:val="20"/>
            <w:szCs w:val="20"/>
          </w:rPr>
          <w:t xml:space="preserve">Resolución de 27 de enero de 2025, de la Dirección General de Trabajo, por la que </w:t>
        </w:r>
        <w:r w:rsidRPr="00A01077">
          <w:rPr>
            <w:rStyle w:val="Hipervnculo"/>
            <w:b/>
            <w:bCs/>
            <w:sz w:val="20"/>
            <w:szCs w:val="20"/>
          </w:rPr>
          <w:t>se registra y publica la actualización de las tablas salariales para los años 2023 y 2024 del Convenio colectivo de la Federación Estatal de Servicios de Comisiones Obreras.</w:t>
        </w:r>
      </w:hyperlink>
    </w:p>
    <w:p w14:paraId="113F89A7" w14:textId="1A3332E9" w:rsidR="00885F43" w:rsidRDefault="00A01077" w:rsidP="00A01077">
      <w:pPr>
        <w:rPr>
          <w:sz w:val="20"/>
          <w:szCs w:val="20"/>
        </w:rPr>
      </w:pPr>
      <w:hyperlink r:id="rId10" w:history="1">
        <w:r w:rsidRPr="00A01077">
          <w:rPr>
            <w:rStyle w:val="Hipervnculo"/>
            <w:sz w:val="20"/>
            <w:szCs w:val="20"/>
          </w:rPr>
          <w:t xml:space="preserve">Resolución de 27 de enero de 2025, de la Dirección General de Trabajo, por la que </w:t>
        </w:r>
        <w:r w:rsidRPr="00A01077">
          <w:rPr>
            <w:rStyle w:val="Hipervnculo"/>
            <w:b/>
            <w:bCs/>
            <w:sz w:val="20"/>
            <w:szCs w:val="20"/>
          </w:rPr>
          <w:t>se registra y publica la revisión salarial para el año 2025 del III Convenio colectivo estatal de notarios/notarias y personal empleado.</w:t>
        </w:r>
      </w:hyperlink>
    </w:p>
    <w:p w14:paraId="76270F61" w14:textId="7D5E301A" w:rsidR="00B831E9" w:rsidRDefault="00B831E9" w:rsidP="00A01077">
      <w:pPr>
        <w:rPr>
          <w:sz w:val="20"/>
          <w:szCs w:val="20"/>
        </w:rPr>
      </w:pPr>
      <w:r>
        <w:rPr>
          <w:sz w:val="20"/>
          <w:szCs w:val="20"/>
        </w:rPr>
        <w:t xml:space="preserve">06/02/2025 </w:t>
      </w:r>
      <w:hyperlink r:id="rId11" w:history="1">
        <w:r w:rsidRPr="00B831E9">
          <w:rPr>
            <w:rStyle w:val="Hipervnculo"/>
            <w:sz w:val="20"/>
            <w:szCs w:val="20"/>
          </w:rPr>
          <w:t xml:space="preserve">Resolución de 27 de enero de 2025, de la Dirección General de Trabajo, por la que </w:t>
        </w:r>
        <w:r w:rsidRPr="00B831E9">
          <w:rPr>
            <w:rStyle w:val="Hipervnculo"/>
            <w:b/>
            <w:bCs/>
            <w:sz w:val="20"/>
            <w:szCs w:val="20"/>
          </w:rPr>
          <w:t>se registran y publican las tablas salariales de 2024 y abono de paga única para el personal de niveles no concertados y personal de administración y servicios, complemento adicional temporal al personal de administración y servicios, y actualización del complemento de salidas con pernocta del VII Convenio colectivo de empresas de enseñanza privada sostenidas total o parcialmente con fondos públicos</w:t>
        </w:r>
      </w:hyperlink>
    </w:p>
    <w:p w14:paraId="0A8E3596" w14:textId="2A91305B" w:rsidR="00843075" w:rsidRPr="00843075" w:rsidRDefault="00843075" w:rsidP="00843075">
      <w:pPr>
        <w:rPr>
          <w:sz w:val="20"/>
          <w:szCs w:val="20"/>
        </w:rPr>
      </w:pPr>
      <w:r>
        <w:rPr>
          <w:sz w:val="20"/>
          <w:szCs w:val="20"/>
        </w:rPr>
        <w:t xml:space="preserve">07/02/2025 </w:t>
      </w:r>
      <w:hyperlink r:id="rId12" w:history="1">
        <w:r w:rsidRPr="00843075">
          <w:rPr>
            <w:rStyle w:val="Hipervnculo"/>
            <w:sz w:val="20"/>
            <w:szCs w:val="20"/>
          </w:rPr>
          <w:t xml:space="preserve">Resolución de 27 de enero de 2025, de la Dirección General de Trabajo, por la que se registra y publica el </w:t>
        </w:r>
        <w:r w:rsidRPr="00843075">
          <w:rPr>
            <w:rStyle w:val="Hipervnculo"/>
            <w:b/>
            <w:bCs/>
            <w:sz w:val="20"/>
            <w:szCs w:val="20"/>
          </w:rPr>
          <w:t>Convenio colectivo de Unidad Editorial Información Deportiva, SL.</w:t>
        </w:r>
      </w:hyperlink>
    </w:p>
    <w:p w14:paraId="0CB69F32" w14:textId="0CAA7929" w:rsidR="00843075" w:rsidRDefault="00843075" w:rsidP="00843075">
      <w:hyperlink r:id="rId13" w:history="1">
        <w:r w:rsidRPr="00843075">
          <w:rPr>
            <w:rStyle w:val="Hipervnculo"/>
            <w:sz w:val="20"/>
            <w:szCs w:val="20"/>
          </w:rPr>
          <w:t xml:space="preserve">Resolución de 30 de enero de 2025, de la Dirección General de Trabajo, por la que se registra y publica el </w:t>
        </w:r>
        <w:r w:rsidRPr="00843075">
          <w:rPr>
            <w:rStyle w:val="Hipervnculo"/>
            <w:b/>
            <w:bCs/>
            <w:sz w:val="20"/>
            <w:szCs w:val="20"/>
          </w:rPr>
          <w:t>Convenio colectivo del Banco de España para los años 2023 y 2024</w:t>
        </w:r>
      </w:hyperlink>
    </w:p>
    <w:p w14:paraId="707287C9" w14:textId="77FB90F7" w:rsidR="00E93D8A" w:rsidRPr="00E93D8A" w:rsidRDefault="00E93D8A" w:rsidP="00E93D8A">
      <w:r>
        <w:t xml:space="preserve">12/2/2025 </w:t>
      </w:r>
      <w:hyperlink r:id="rId14" w:history="1">
        <w:r w:rsidRPr="00E93D8A">
          <w:rPr>
            <w:rStyle w:val="Hipervnculo"/>
          </w:rPr>
          <w:t xml:space="preserve">Resolución de 30 de enero de 2025, de la Dirección General de Trabajo, por la que se registra y publica el Acuerdo de modificación del </w:t>
        </w:r>
        <w:r w:rsidRPr="00E93D8A">
          <w:rPr>
            <w:rStyle w:val="Hipervnculo"/>
            <w:b/>
            <w:bCs/>
          </w:rPr>
          <w:t>VII Convenio colectivo general del sector de la construcción.</w:t>
        </w:r>
      </w:hyperlink>
    </w:p>
    <w:p w14:paraId="6E4A3CF9" w14:textId="08F54BFE" w:rsidR="00E93D8A" w:rsidRPr="00E93D8A" w:rsidRDefault="00E93D8A" w:rsidP="00E93D8A">
      <w:hyperlink r:id="rId15" w:history="1">
        <w:r w:rsidRPr="00E93D8A">
          <w:rPr>
            <w:rStyle w:val="Hipervnculo"/>
          </w:rPr>
          <w:t xml:space="preserve">Resolución de 30 de enero de 2025, de la Dirección General de Trabajo, por la que se registra y publica el </w:t>
        </w:r>
        <w:r w:rsidRPr="00E93D8A">
          <w:rPr>
            <w:rStyle w:val="Hipervnculo"/>
            <w:b/>
            <w:bCs/>
          </w:rPr>
          <w:t>Acuerdo de prórroga del Convenio colectivo de Renault España, SA.</w:t>
        </w:r>
      </w:hyperlink>
    </w:p>
    <w:p w14:paraId="1C24F0B3" w14:textId="71E1A172" w:rsidR="00E93D8A" w:rsidRPr="00E93D8A" w:rsidRDefault="00E93D8A" w:rsidP="00E93D8A">
      <w:hyperlink r:id="rId16" w:history="1">
        <w:r w:rsidRPr="00E93D8A">
          <w:rPr>
            <w:rStyle w:val="Hipervnculo"/>
          </w:rPr>
          <w:t xml:space="preserve">Resolución de 30 de enero de 2025, de la Dirección General de Trabajo, por la que se publica el </w:t>
        </w:r>
        <w:r w:rsidRPr="00E93D8A">
          <w:rPr>
            <w:rStyle w:val="Hipervnculo"/>
            <w:b/>
            <w:bCs/>
          </w:rPr>
          <w:t>Acuerdo de modificación del III Convenio colectivo de Telefónica de España, SAU; Telefónica Móviles España, SAU; y Telefónica Soluciones de Informática y Comunicaciones, SAU.</w:t>
        </w:r>
      </w:hyperlink>
    </w:p>
    <w:p w14:paraId="12E84C04" w14:textId="5032C51D" w:rsidR="00E93D8A" w:rsidRDefault="00E93D8A" w:rsidP="00E93D8A">
      <w:hyperlink r:id="rId17" w:history="1">
        <w:r w:rsidRPr="00E93D8A">
          <w:rPr>
            <w:rStyle w:val="Hipervnculo"/>
          </w:rPr>
          <w:t xml:space="preserve">Resolución de 30 de enero de 2025, de la Dirección General de Trabajo, por la que se registra y publica el </w:t>
        </w:r>
        <w:r w:rsidRPr="00E93D8A">
          <w:rPr>
            <w:rStyle w:val="Hipervnculo"/>
            <w:b/>
            <w:bCs/>
          </w:rPr>
          <w:t>Acuerdo sobre incrementos salariales para los años 2024 y 2025 del Convenio colectivo del Grupo Supermercados Carrefour</w:t>
        </w:r>
      </w:hyperlink>
    </w:p>
    <w:p w14:paraId="400FB5D8" w14:textId="37EF1BD3" w:rsidR="00C00BC4" w:rsidRPr="00C00BC4" w:rsidRDefault="00C00BC4" w:rsidP="00C00BC4">
      <w:r>
        <w:t xml:space="preserve">17/2/2025 </w:t>
      </w:r>
      <w:hyperlink r:id="rId18" w:history="1">
        <w:r w:rsidRPr="00C00BC4">
          <w:rPr>
            <w:rStyle w:val="Hipervnculo"/>
          </w:rPr>
          <w:t xml:space="preserve">Resolución de 5 de febrero de 2025, de la Dirección General de Trabajo, por la que </w:t>
        </w:r>
        <w:r w:rsidRPr="00C00BC4">
          <w:rPr>
            <w:rStyle w:val="Hipervnculo"/>
            <w:b/>
            <w:bCs/>
          </w:rPr>
          <w:t>se registra y publica el Acuerdo parcial de prórroga de ultraactividad del II Convenio colectivo de Activa Mutua 2008.</w:t>
        </w:r>
      </w:hyperlink>
    </w:p>
    <w:p w14:paraId="22C6069D" w14:textId="2F67B09C" w:rsidR="00C00BC4" w:rsidRPr="00C00BC4" w:rsidRDefault="00C00BC4" w:rsidP="00C00BC4">
      <w:hyperlink r:id="rId19" w:history="1">
        <w:r w:rsidRPr="00C00BC4">
          <w:rPr>
            <w:rStyle w:val="Hipervnculo"/>
          </w:rPr>
          <w:t xml:space="preserve">Resolución de 6 de febrero de 2025, de la Dirección General de Trabajo, por la que </w:t>
        </w:r>
        <w:r w:rsidRPr="00C00BC4">
          <w:rPr>
            <w:rStyle w:val="Hipervnculo"/>
            <w:b/>
            <w:bCs/>
          </w:rPr>
          <w:t>se registra y publica el XXI Convenio colectivo general de la industria química.</w:t>
        </w:r>
      </w:hyperlink>
    </w:p>
    <w:p w14:paraId="07790D63" w14:textId="21F86BA9" w:rsidR="00C00BC4" w:rsidRDefault="00C00BC4" w:rsidP="00C00BC4">
      <w:hyperlink r:id="rId20" w:history="1">
        <w:r w:rsidRPr="00C00BC4">
          <w:rPr>
            <w:rStyle w:val="Hipervnculo"/>
          </w:rPr>
          <w:t xml:space="preserve">Resolución de 6 de febrero de 2025, de la Dirección General de Trabajo, por la que </w:t>
        </w:r>
        <w:r w:rsidRPr="00C00BC4">
          <w:rPr>
            <w:rStyle w:val="Hipervnculo"/>
            <w:b/>
            <w:bCs/>
          </w:rPr>
          <w:t>se registra y publica el VI Convenio colectivo marco del Grupo Endesa.</w:t>
        </w:r>
      </w:hyperlink>
    </w:p>
    <w:p w14:paraId="09CD89BF" w14:textId="79211AAF" w:rsidR="006E7102" w:rsidRDefault="006E7102" w:rsidP="006E7102">
      <w:r>
        <w:t xml:space="preserve">19/2/2025 </w:t>
      </w:r>
      <w:hyperlink r:id="rId21" w:history="1">
        <w:r w:rsidRPr="006E7102">
          <w:rPr>
            <w:rStyle w:val="Hipervnculo"/>
          </w:rPr>
          <w:t xml:space="preserve">Resolución de 17 de febrero de 2025 de la Oficina Territorial de Trabajo de la Delegación Territorial de Zamora de la Junta de Castilla y León por la que se dispone el registro y publicación de la </w:t>
        </w:r>
        <w:r w:rsidRPr="006E7102">
          <w:rPr>
            <w:rStyle w:val="Hipervnculo"/>
            <w:b/>
            <w:bCs/>
          </w:rPr>
          <w:t xml:space="preserve">modificación del Convenio Colectivo del centro de trabajo en Benavente (Zamora) de la empresa General </w:t>
        </w:r>
        <w:proofErr w:type="spellStart"/>
        <w:r w:rsidRPr="006E7102">
          <w:rPr>
            <w:rStyle w:val="Hipervnculo"/>
            <w:b/>
            <w:bCs/>
          </w:rPr>
          <w:t>Logistics</w:t>
        </w:r>
        <w:proofErr w:type="spellEnd"/>
        <w:r w:rsidRPr="006E7102">
          <w:rPr>
            <w:rStyle w:val="Hipervnculo"/>
            <w:b/>
            <w:bCs/>
          </w:rPr>
          <w:t xml:space="preserve"> </w:t>
        </w:r>
        <w:proofErr w:type="spellStart"/>
        <w:r w:rsidRPr="006E7102">
          <w:rPr>
            <w:rStyle w:val="Hipervnculo"/>
            <w:b/>
            <w:bCs/>
          </w:rPr>
          <w:t>Systems</w:t>
        </w:r>
        <w:proofErr w:type="spellEnd"/>
        <w:r w:rsidRPr="006E7102">
          <w:rPr>
            <w:rStyle w:val="Hipervnculo"/>
            <w:b/>
            <w:bCs/>
          </w:rPr>
          <w:t xml:space="preserve"> </w:t>
        </w:r>
        <w:proofErr w:type="spellStart"/>
        <w:r w:rsidRPr="006E7102">
          <w:rPr>
            <w:rStyle w:val="Hipervnculo"/>
            <w:b/>
            <w:bCs/>
          </w:rPr>
          <w:t>Spain</w:t>
        </w:r>
        <w:proofErr w:type="spellEnd"/>
        <w:r w:rsidRPr="006E7102">
          <w:rPr>
            <w:rStyle w:val="Hipervnculo"/>
            <w:b/>
            <w:bCs/>
          </w:rPr>
          <w:t>, S.A</w:t>
        </w:r>
        <w:r w:rsidRPr="006E7102">
          <w:rPr>
            <w:rStyle w:val="Hipervnculo"/>
          </w:rPr>
          <w:t>., (GLS). Código de acuerdo 49100181012024-Localizador MO_GU84UD16).</w:t>
        </w:r>
      </w:hyperlink>
    </w:p>
    <w:p w14:paraId="580D15DA" w14:textId="5020F7A8" w:rsidR="00205A0C" w:rsidRDefault="00205A0C" w:rsidP="006E7102">
      <w:r>
        <w:t xml:space="preserve">21/2/2025 </w:t>
      </w:r>
      <w:hyperlink r:id="rId22" w:history="1">
        <w:r w:rsidRPr="00205A0C">
          <w:rPr>
            <w:rStyle w:val="Hipervnculo"/>
          </w:rPr>
          <w:t xml:space="preserve">Resolución de 12 de febrero de 2025, de la Dirección General de Trabajo, por la que se registra y publica el </w:t>
        </w:r>
        <w:r w:rsidRPr="00205A0C">
          <w:rPr>
            <w:rStyle w:val="Hipervnculo"/>
            <w:b/>
            <w:bCs/>
          </w:rPr>
          <w:t xml:space="preserve">Convenio colectivo de </w:t>
        </w:r>
        <w:proofErr w:type="spellStart"/>
        <w:r w:rsidRPr="00205A0C">
          <w:rPr>
            <w:rStyle w:val="Hipervnculo"/>
            <w:b/>
            <w:bCs/>
          </w:rPr>
          <w:t>Family</w:t>
        </w:r>
        <w:proofErr w:type="spellEnd"/>
        <w:r w:rsidRPr="00205A0C">
          <w:rPr>
            <w:rStyle w:val="Hipervnculo"/>
            <w:b/>
            <w:bCs/>
          </w:rPr>
          <w:t xml:space="preserve"> Cash, SL</w:t>
        </w:r>
      </w:hyperlink>
    </w:p>
    <w:p w14:paraId="50558E71" w14:textId="50D6F79B" w:rsidR="00D30426" w:rsidRPr="00D30426" w:rsidRDefault="00D30426" w:rsidP="00D30426">
      <w:r>
        <w:t xml:space="preserve">27/2/2025 </w:t>
      </w:r>
      <w:hyperlink r:id="rId23" w:history="1">
        <w:r w:rsidRPr="00D30426">
          <w:rPr>
            <w:rStyle w:val="Hipervnculo"/>
          </w:rPr>
          <w:t xml:space="preserve">Resolución de 18 de febrero de 2025, de la Dirección General de Trabajo, por la que se registra y publica el </w:t>
        </w:r>
        <w:r w:rsidRPr="00D30426">
          <w:rPr>
            <w:rStyle w:val="Hipervnculo"/>
            <w:b/>
            <w:bCs/>
          </w:rPr>
          <w:t>II Convenio colectivo de la Federación Estatal de Servicios de Comisiones Obreras</w:t>
        </w:r>
      </w:hyperlink>
    </w:p>
    <w:p w14:paraId="7D466ED9" w14:textId="77777777" w:rsidR="00D30426" w:rsidRDefault="00D30426" w:rsidP="00D30426">
      <w:hyperlink r:id="rId24" w:history="1">
        <w:r w:rsidRPr="00D30426">
          <w:rPr>
            <w:rStyle w:val="Hipervnculo"/>
          </w:rPr>
          <w:t xml:space="preserve">Resolución de 18 de febrero de 2025, de la Dirección General de Trabajo, por la que se registra y publica la </w:t>
        </w:r>
        <w:r w:rsidRPr="00D30426">
          <w:rPr>
            <w:rStyle w:val="Hipervnculo"/>
            <w:b/>
            <w:bCs/>
          </w:rPr>
          <w:t>actualización de las tablas salariales para el año 2025 del VI Convenio colectivo nacional taurino.</w:t>
        </w:r>
      </w:hyperlink>
    </w:p>
    <w:p w14:paraId="3959AA50" w14:textId="59E81E12" w:rsidR="00CF29FD" w:rsidRPr="00CF29FD" w:rsidRDefault="00CF29FD" w:rsidP="00CF29FD">
      <w:r>
        <w:t xml:space="preserve">11/3/2025 </w:t>
      </w:r>
      <w:hyperlink r:id="rId25" w:history="1">
        <w:r w:rsidRPr="00CF29FD">
          <w:rPr>
            <w:rStyle w:val="Hipervnculo"/>
          </w:rPr>
          <w:t xml:space="preserve">Resolución de 27 de febrero de 2025, de la Dirección General de Trabajo, por la que </w:t>
        </w:r>
        <w:r w:rsidRPr="00CF29FD">
          <w:rPr>
            <w:rStyle w:val="Hipervnculo"/>
            <w:b/>
            <w:bCs/>
          </w:rPr>
          <w:t>se registran y publican las tablas salariales de los centros de educación especial para los años 2023 y 2024 del XV Convenio colectivo general de centros y servicios de atención a personas con discapacidad.</w:t>
        </w:r>
      </w:hyperlink>
    </w:p>
    <w:p w14:paraId="320CF129" w14:textId="5BC61A34" w:rsidR="00CF29FD" w:rsidRPr="00CF29FD" w:rsidRDefault="00CF29FD" w:rsidP="00CF29FD">
      <w:hyperlink r:id="rId26" w:history="1">
        <w:r w:rsidRPr="00CF29FD">
          <w:rPr>
            <w:rStyle w:val="Hipervnculo"/>
          </w:rPr>
          <w:t xml:space="preserve">Resolución de 27 de febrero de 2025, de la Dirección General de Trabajo, por la que se registra y publica el </w:t>
        </w:r>
        <w:r w:rsidRPr="00CF29FD">
          <w:rPr>
            <w:rStyle w:val="Hipervnculo"/>
            <w:b/>
            <w:bCs/>
          </w:rPr>
          <w:t>Convenio colectivo del sector de comercio al por mayor e importadores de productos químicos industriales y de droguería, perfumería y anexos</w:t>
        </w:r>
      </w:hyperlink>
    </w:p>
    <w:p w14:paraId="6B7D811B" w14:textId="0581B33F" w:rsidR="00CF29FD" w:rsidRPr="00CF29FD" w:rsidRDefault="00CF29FD" w:rsidP="00CF29FD">
      <w:hyperlink r:id="rId27" w:history="1">
        <w:r w:rsidRPr="00CF29FD">
          <w:rPr>
            <w:rStyle w:val="Hipervnculo"/>
          </w:rPr>
          <w:t xml:space="preserve">Resolución de 27 de febrero de 2025, de la Dirección General de Trabajo, por la que </w:t>
        </w:r>
        <w:r w:rsidRPr="00CF29FD">
          <w:rPr>
            <w:rStyle w:val="Hipervnculo"/>
            <w:b/>
            <w:bCs/>
          </w:rPr>
          <w:t>se registra y publica la tabla salarial provisional del año 2025 del Convenio colectivo básico, de ámbito estatal, para la fabricación de conservas vegetales.</w:t>
        </w:r>
      </w:hyperlink>
    </w:p>
    <w:p w14:paraId="35ACC7EF" w14:textId="48CED2FB" w:rsidR="00CF29FD" w:rsidRDefault="00CF29FD" w:rsidP="00CF29FD">
      <w:hyperlink r:id="rId28" w:history="1">
        <w:r w:rsidRPr="00CF29FD">
          <w:rPr>
            <w:rStyle w:val="Hipervnculo"/>
          </w:rPr>
          <w:t xml:space="preserve">Resolución de 27 de febrero de 2025, de la Dirección General de Trabajo, por la que </w:t>
        </w:r>
        <w:r w:rsidRPr="00CF29FD">
          <w:rPr>
            <w:rStyle w:val="Hipervnculo"/>
            <w:b/>
            <w:bCs/>
          </w:rPr>
          <w:t>se registran y publican las tablas salariales del año 2024 del Convenio colectivo del personal laboral del Consejo de Administración del Patrimonio Nacional.</w:t>
        </w:r>
      </w:hyperlink>
    </w:p>
    <w:p w14:paraId="34B9939A" w14:textId="38DB799F" w:rsidR="00977EC6" w:rsidRDefault="00977EC6" w:rsidP="00CF29FD">
      <w:r>
        <w:t xml:space="preserve">14/3/2025 </w:t>
      </w:r>
      <w:hyperlink r:id="rId29" w:history="1">
        <w:r w:rsidRPr="00977EC6">
          <w:rPr>
            <w:rStyle w:val="Hipervnculo"/>
          </w:rPr>
          <w:t xml:space="preserve">Resolución de 6 de marzo de 2025, de la Dirección General de Trabajo, por la que se registra y publica la </w:t>
        </w:r>
        <w:r w:rsidRPr="00977EC6">
          <w:rPr>
            <w:rStyle w:val="Hipervnculo"/>
            <w:b/>
            <w:bCs/>
          </w:rPr>
          <w:t>revisión salarial para el año 2025 del Convenio colectivo del comercio minorista de droguerías y perfumerías.</w:t>
        </w:r>
      </w:hyperlink>
    </w:p>
    <w:p w14:paraId="6435527D" w14:textId="7017DA10" w:rsidR="000F4F27" w:rsidRPr="000F4F27" w:rsidRDefault="000F4F27" w:rsidP="000F4F27">
      <w:r>
        <w:t xml:space="preserve">17/3/2025 </w:t>
      </w:r>
      <w:hyperlink r:id="rId30" w:history="1">
        <w:r w:rsidRPr="000F4F27">
          <w:rPr>
            <w:rStyle w:val="Hipervnculo"/>
          </w:rPr>
          <w:t xml:space="preserve">Resolución de 6 de marzo de 2025, de la Dirección General de Trabajo, por la que se registra y publica el Acta de aprobación de </w:t>
        </w:r>
        <w:r w:rsidRPr="000F4F27">
          <w:rPr>
            <w:rStyle w:val="Hipervnculo"/>
            <w:b/>
            <w:bCs/>
          </w:rPr>
          <w:t xml:space="preserve">las tablas salariales definitivas para el año 2024 y </w:t>
        </w:r>
        <w:r w:rsidRPr="000F4F27">
          <w:rPr>
            <w:rStyle w:val="Hipervnculo"/>
            <w:b/>
            <w:bCs/>
          </w:rPr>
          <w:lastRenderedPageBreak/>
          <w:t>provisionales para el año 2025, del Convenio colectivo estatal para las industrias de alimentos compuestos para animales.</w:t>
        </w:r>
      </w:hyperlink>
    </w:p>
    <w:p w14:paraId="63EEB40D" w14:textId="3C49A3A6" w:rsidR="000F4F27" w:rsidRPr="000F4F27" w:rsidRDefault="000F4F27" w:rsidP="000F4F27">
      <w:hyperlink r:id="rId31" w:history="1">
        <w:r w:rsidRPr="000F4F27">
          <w:rPr>
            <w:rStyle w:val="Hipervnculo"/>
          </w:rPr>
          <w:t xml:space="preserve">Resolución de 6 de marzo de 2025, de la Dirección General de Trabajo, por la que se registra y publica el </w:t>
        </w:r>
        <w:r w:rsidRPr="000F4F27">
          <w:rPr>
            <w:rStyle w:val="Hipervnculo"/>
            <w:b/>
            <w:bCs/>
          </w:rPr>
          <w:t>Acta de la Comisión Paritaria del Convenio colectivo estatal de empresas de seguridad.</w:t>
        </w:r>
      </w:hyperlink>
    </w:p>
    <w:p w14:paraId="22782F30" w14:textId="6FB98C56" w:rsidR="000F4F27" w:rsidRPr="000F4F27" w:rsidRDefault="000F4F27" w:rsidP="000F4F27">
      <w:hyperlink r:id="rId32" w:history="1">
        <w:r w:rsidRPr="000F4F27">
          <w:rPr>
            <w:rStyle w:val="Hipervnculo"/>
          </w:rPr>
          <w:t xml:space="preserve">Resolución de 6 de marzo de 2025, de la Dirección General de Trabajo, por la que se registra y publica el </w:t>
        </w:r>
        <w:r w:rsidRPr="000F4F27">
          <w:rPr>
            <w:rStyle w:val="Hipervnculo"/>
            <w:b/>
            <w:bCs/>
          </w:rPr>
          <w:t xml:space="preserve">Convenio colectivo del Grupo </w:t>
        </w:r>
        <w:proofErr w:type="spellStart"/>
        <w:r w:rsidRPr="000F4F27">
          <w:rPr>
            <w:rStyle w:val="Hipervnculo"/>
            <w:b/>
            <w:bCs/>
          </w:rPr>
          <w:t>Cetelem</w:t>
        </w:r>
        <w:proofErr w:type="spellEnd"/>
        <w:r w:rsidRPr="000F4F27">
          <w:rPr>
            <w:rStyle w:val="Hipervnculo"/>
            <w:b/>
            <w:bCs/>
          </w:rPr>
          <w:t>.</w:t>
        </w:r>
      </w:hyperlink>
    </w:p>
    <w:p w14:paraId="45B2AB3E" w14:textId="04F2BFED" w:rsidR="000F4F27" w:rsidRPr="000F4F27" w:rsidRDefault="000F4F27" w:rsidP="000F4F27">
      <w:pPr>
        <w:rPr>
          <w:b/>
          <w:bCs/>
        </w:rPr>
      </w:pPr>
      <w:hyperlink r:id="rId33" w:history="1">
        <w:r w:rsidRPr="000F4F27">
          <w:rPr>
            <w:rStyle w:val="Hipervnculo"/>
          </w:rPr>
          <w:t xml:space="preserve">Resolución de 6 de marzo de 2025, de la Dirección General de Trabajo, por la que se registran y publican las </w:t>
        </w:r>
        <w:r w:rsidRPr="000F4F27">
          <w:rPr>
            <w:rStyle w:val="Hipervnculo"/>
            <w:b/>
            <w:bCs/>
          </w:rPr>
          <w:t>tablas salariales del año 2024 del Convenio colectivo estatal de estaciones de servicio</w:t>
        </w:r>
      </w:hyperlink>
      <w:r w:rsidRPr="000F4F27">
        <w:rPr>
          <w:b/>
          <w:bCs/>
        </w:rPr>
        <w:t>.</w:t>
      </w:r>
    </w:p>
    <w:p w14:paraId="728F123F" w14:textId="37D5177C" w:rsidR="000F4F27" w:rsidRPr="000F4F27" w:rsidRDefault="000F4F27" w:rsidP="000F4F27">
      <w:hyperlink r:id="rId34" w:history="1">
        <w:r w:rsidRPr="000F4F27">
          <w:rPr>
            <w:rStyle w:val="Hipervnculo"/>
          </w:rPr>
          <w:t xml:space="preserve">Resolución de 6 de marzo de 2025, de la Dirección General de Trabajo, por la que se registra y publica el </w:t>
        </w:r>
        <w:r w:rsidRPr="000F4F27">
          <w:rPr>
            <w:rStyle w:val="Hipervnculo"/>
            <w:b/>
            <w:bCs/>
          </w:rPr>
          <w:t xml:space="preserve">Acuerdo sobre el incremento salarial y las tablas para el año 2025 del V Convenio colectivo de </w:t>
        </w:r>
        <w:proofErr w:type="spellStart"/>
        <w:r w:rsidRPr="000F4F27">
          <w:rPr>
            <w:rStyle w:val="Hipervnculo"/>
            <w:b/>
            <w:bCs/>
          </w:rPr>
          <w:t>Supercor</w:t>
        </w:r>
        <w:proofErr w:type="spellEnd"/>
        <w:r w:rsidRPr="000F4F27">
          <w:rPr>
            <w:rStyle w:val="Hipervnculo"/>
            <w:b/>
            <w:bCs/>
          </w:rPr>
          <w:t>, SA.</w:t>
        </w:r>
      </w:hyperlink>
    </w:p>
    <w:p w14:paraId="22B46710" w14:textId="75BBF4CB" w:rsidR="000F4F27" w:rsidRDefault="000F4F27" w:rsidP="000F4F27">
      <w:hyperlink r:id="rId35" w:history="1">
        <w:r w:rsidRPr="000F4F27">
          <w:rPr>
            <w:rStyle w:val="Hipervnculo"/>
          </w:rPr>
          <w:t xml:space="preserve">Resolución de 6 de marzo de 2025, de la Dirección General de Trabajo, por la que se registran y publican las </w:t>
        </w:r>
        <w:r w:rsidRPr="000F4F27">
          <w:rPr>
            <w:rStyle w:val="Hipervnculo"/>
            <w:b/>
            <w:bCs/>
          </w:rPr>
          <w:t>tablas salariales para el año 2025 del XI Convenio colectivo nacional para las industrias de pastas alimenticias.</w:t>
        </w:r>
      </w:hyperlink>
    </w:p>
    <w:p w14:paraId="5166B3DB" w14:textId="7B1BABFB" w:rsidR="00C96C65" w:rsidRDefault="006F2ED7" w:rsidP="006F2ED7">
      <w:r>
        <w:t xml:space="preserve">20/3/2025 </w:t>
      </w:r>
      <w:hyperlink r:id="rId36" w:history="1">
        <w:r w:rsidR="00C96C65" w:rsidRPr="00C96C65">
          <w:rPr>
            <w:rStyle w:val="Hipervnculo"/>
          </w:rPr>
          <w:t xml:space="preserve">RESOLUCIÓN de 7 de marzo de 2025, de la Dirección General de Trabajo y Prevención de Riesgos Laborales, por la que se dispone la inscripción en el Registro Central de convenios y acuerdos colectivos de trabajo, y la </w:t>
        </w:r>
        <w:r w:rsidR="00C96C65" w:rsidRPr="00C96C65">
          <w:rPr>
            <w:rStyle w:val="Hipervnculo"/>
            <w:b/>
            <w:bCs/>
          </w:rPr>
          <w:t xml:space="preserve">publicación de la tabla salarial provisional del año 2025 del Convenio Colectivo del «Grupo </w:t>
        </w:r>
        <w:proofErr w:type="spellStart"/>
        <w:r w:rsidR="00C96C65" w:rsidRPr="00C96C65">
          <w:rPr>
            <w:rStyle w:val="Hipervnculo"/>
            <w:b/>
            <w:bCs/>
          </w:rPr>
          <w:t>Itevelesa</w:t>
        </w:r>
        <w:proofErr w:type="spellEnd"/>
        <w:r w:rsidR="00C96C65" w:rsidRPr="00C96C65">
          <w:rPr>
            <w:rStyle w:val="Hipervnculo"/>
            <w:b/>
            <w:bCs/>
          </w:rPr>
          <w:t>, S.L.»</w:t>
        </w:r>
        <w:r w:rsidR="00C96C65" w:rsidRPr="00C96C65">
          <w:rPr>
            <w:rStyle w:val="Hipervnculo"/>
          </w:rPr>
          <w:t>, código de convenio 78100042012012.</w:t>
        </w:r>
      </w:hyperlink>
    </w:p>
    <w:p w14:paraId="16EA4C12" w14:textId="709CFB6F" w:rsidR="006F2ED7" w:rsidRPr="006F2ED7" w:rsidRDefault="006F2ED7" w:rsidP="006F2ED7">
      <w:hyperlink r:id="rId37" w:history="1">
        <w:r w:rsidRPr="006F2ED7">
          <w:rPr>
            <w:rStyle w:val="Hipervnculo"/>
          </w:rPr>
          <w:t xml:space="preserve">Resolución de 10 de marzo de 2025, de la Dirección General de Trabajo, por la que se registra y publica el </w:t>
        </w:r>
        <w:r w:rsidRPr="006F2ED7">
          <w:rPr>
            <w:rStyle w:val="Hipervnculo"/>
            <w:b/>
            <w:bCs/>
          </w:rPr>
          <w:t>Acta de la revisión salarial para el año 2024 y el incremento salarial para el año 2025 del Convenio colectivo para las industrias del frío industrial</w:t>
        </w:r>
      </w:hyperlink>
    </w:p>
    <w:p w14:paraId="67286A9C" w14:textId="64A1D8BB" w:rsidR="006F2ED7" w:rsidRPr="006F2ED7" w:rsidRDefault="006F2ED7" w:rsidP="006F2ED7">
      <w:hyperlink r:id="rId38" w:history="1">
        <w:r w:rsidRPr="006F2ED7">
          <w:rPr>
            <w:rStyle w:val="Hipervnculo"/>
          </w:rPr>
          <w:t xml:space="preserve">Resolución de 10 de marzo de 2025, de la Dirección General de Trabajo, por la que se registra y publica el </w:t>
        </w:r>
        <w:r w:rsidRPr="006F2ED7">
          <w:rPr>
            <w:rStyle w:val="Hipervnculo"/>
            <w:b/>
            <w:bCs/>
          </w:rPr>
          <w:t>Acuerdo parcial de actualización de tablas salariales para el año 2025 del III Convenio colectivo estatal regulador de las relaciones laborales entre los productores de obras audiovisuales y los actores que prestan servicios en las mismas</w:t>
        </w:r>
      </w:hyperlink>
    </w:p>
    <w:p w14:paraId="48719F3F" w14:textId="15CC95F7" w:rsidR="006F2ED7" w:rsidRPr="006F2ED7" w:rsidRDefault="006F2ED7" w:rsidP="006F2ED7">
      <w:hyperlink r:id="rId39" w:history="1">
        <w:r w:rsidRPr="006F2ED7">
          <w:rPr>
            <w:rStyle w:val="Hipervnculo"/>
          </w:rPr>
          <w:t xml:space="preserve">Resolución de 10 de marzo de 2025, de la Dirección General de Trabajo, por la que se registra y publica el </w:t>
        </w:r>
        <w:r w:rsidRPr="006F2ED7">
          <w:rPr>
            <w:rStyle w:val="Hipervnculo"/>
            <w:b/>
            <w:bCs/>
          </w:rPr>
          <w:t xml:space="preserve">Acta de revisión de las tablas salariales para el año 2024 del VII Convenio colectivo de </w:t>
        </w:r>
        <w:proofErr w:type="spellStart"/>
        <w:r w:rsidRPr="006F2ED7">
          <w:rPr>
            <w:rStyle w:val="Hipervnculo"/>
            <w:b/>
            <w:bCs/>
          </w:rPr>
          <w:t>Sintax</w:t>
        </w:r>
        <w:proofErr w:type="spellEnd"/>
        <w:r w:rsidRPr="006F2ED7">
          <w:rPr>
            <w:rStyle w:val="Hipervnculo"/>
            <w:b/>
            <w:bCs/>
          </w:rPr>
          <w:t xml:space="preserve"> Logística, SA.</w:t>
        </w:r>
      </w:hyperlink>
    </w:p>
    <w:p w14:paraId="24C55688" w14:textId="63BAF16C" w:rsidR="006F2ED7" w:rsidRPr="006F2ED7" w:rsidRDefault="006F2ED7" w:rsidP="006F2ED7">
      <w:hyperlink r:id="rId40" w:history="1">
        <w:r w:rsidRPr="006F2ED7">
          <w:rPr>
            <w:rStyle w:val="Hipervnculo"/>
          </w:rPr>
          <w:t xml:space="preserve">Resolución de 10 de marzo de 2025, de la Dirección General de Trabajo, por la que se registra y publica el </w:t>
        </w:r>
        <w:r w:rsidRPr="006F2ED7">
          <w:rPr>
            <w:rStyle w:val="Hipervnculo"/>
            <w:b/>
            <w:bCs/>
          </w:rPr>
          <w:t>Acuerdo de modificación del Convenio colectivo de Placas de Piezas y Componentes de Recambio, SAU.</w:t>
        </w:r>
      </w:hyperlink>
    </w:p>
    <w:p w14:paraId="68C0E638" w14:textId="41955A4D" w:rsidR="006F2ED7" w:rsidRDefault="006F2ED7" w:rsidP="006F2ED7">
      <w:hyperlink r:id="rId41" w:history="1">
        <w:r w:rsidRPr="006F2ED7">
          <w:rPr>
            <w:rStyle w:val="Hipervnculo"/>
          </w:rPr>
          <w:t xml:space="preserve">Resolución de 10 de marzo de 2025, de la Dirección General de Trabajo, por la que se registra y publica el </w:t>
        </w:r>
        <w:r w:rsidRPr="006F2ED7">
          <w:rPr>
            <w:rStyle w:val="Hipervnculo"/>
            <w:b/>
            <w:bCs/>
          </w:rPr>
          <w:t>Acuerdo de modificación parcial del VII Convenio colectivo de Supermercados Grupo Eroski</w:t>
        </w:r>
      </w:hyperlink>
    </w:p>
    <w:p w14:paraId="75983A63" w14:textId="6915DB57" w:rsidR="00CD54A0" w:rsidRDefault="00CD54A0" w:rsidP="006F2ED7">
      <w:r>
        <w:t xml:space="preserve">21/3/2025 </w:t>
      </w:r>
      <w:hyperlink r:id="rId42" w:history="1">
        <w:r w:rsidRPr="00CD54A0">
          <w:rPr>
            <w:rStyle w:val="Hipervnculo"/>
          </w:rPr>
          <w:t xml:space="preserve">Resolución de 12 de marzo de 2025, de la Dirección General de Trabajo, por la que se registra y publica el </w:t>
        </w:r>
        <w:r w:rsidRPr="00CD54A0">
          <w:rPr>
            <w:rStyle w:val="Hipervnculo"/>
            <w:b/>
            <w:bCs/>
          </w:rPr>
          <w:t xml:space="preserve">II Convenio colectivo del Grupo </w:t>
        </w:r>
        <w:proofErr w:type="spellStart"/>
        <w:r w:rsidRPr="00CD54A0">
          <w:rPr>
            <w:rStyle w:val="Hipervnculo"/>
            <w:b/>
            <w:bCs/>
          </w:rPr>
          <w:t>Cofely-Cofely</w:t>
        </w:r>
        <w:proofErr w:type="spellEnd"/>
        <w:r w:rsidRPr="00CD54A0">
          <w:rPr>
            <w:rStyle w:val="Hipervnculo"/>
            <w:b/>
            <w:bCs/>
          </w:rPr>
          <w:t xml:space="preserve"> España, SA/</w:t>
        </w:r>
        <w:proofErr w:type="spellStart"/>
        <w:r w:rsidRPr="00CD54A0">
          <w:rPr>
            <w:rStyle w:val="Hipervnculo"/>
            <w:b/>
            <w:bCs/>
          </w:rPr>
          <w:t>Engie</w:t>
        </w:r>
        <w:proofErr w:type="spellEnd"/>
        <w:r w:rsidRPr="00CD54A0">
          <w:rPr>
            <w:rStyle w:val="Hipervnculo"/>
            <w:b/>
            <w:bCs/>
          </w:rPr>
          <w:t xml:space="preserve"> Servicios Energéticos, SA</w:t>
        </w:r>
        <w:r w:rsidRPr="00CD54A0">
          <w:rPr>
            <w:rStyle w:val="Hipervnculo"/>
          </w:rPr>
          <w:t>.</w:t>
        </w:r>
      </w:hyperlink>
    </w:p>
    <w:p w14:paraId="3B2792CB" w14:textId="77777777" w:rsidR="008044A6" w:rsidRPr="008044A6" w:rsidRDefault="008044A6" w:rsidP="008044A6">
      <w:r>
        <w:lastRenderedPageBreak/>
        <w:t xml:space="preserve">22/3/2025 </w:t>
      </w:r>
      <w:hyperlink r:id="rId43" w:history="1">
        <w:r w:rsidRPr="008044A6">
          <w:rPr>
            <w:rStyle w:val="Hipervnculo"/>
          </w:rPr>
          <w:t xml:space="preserve">Resolución de 12 de marzo de 2025, de la Dirección General de Trabajo, por la que se registra y publica </w:t>
        </w:r>
        <w:r w:rsidRPr="008044A6">
          <w:rPr>
            <w:rStyle w:val="Hipervnculo"/>
            <w:b/>
            <w:bCs/>
          </w:rPr>
          <w:t>el Acta del acuerdo de revisión salarial para el año 2025 del XXII Convenio colectivo de ámbito estatal para las industrias extractivas, industrias del vidrio, industrias cerámicas y para las del comercio exclusivista de los mismos materiales.</w:t>
        </w:r>
      </w:hyperlink>
    </w:p>
    <w:p w14:paraId="24355618" w14:textId="33F990AB" w:rsidR="008044A6" w:rsidRPr="008044A6" w:rsidRDefault="008044A6" w:rsidP="008044A6">
      <w:r>
        <w:t xml:space="preserve">25/3/2025 </w:t>
      </w:r>
      <w:hyperlink r:id="rId44" w:history="1">
        <w:r w:rsidRPr="008044A6">
          <w:rPr>
            <w:rStyle w:val="Hipervnculo"/>
          </w:rPr>
          <w:t xml:space="preserve">Resolución de 13 de marzo de 2025, de la Dirección General de Trabajo, por la que se registra y publica el </w:t>
        </w:r>
        <w:r w:rsidRPr="008044A6">
          <w:rPr>
            <w:rStyle w:val="Hipervnculo"/>
            <w:b/>
            <w:bCs/>
          </w:rPr>
          <w:t>Acta de actualización del Anexo salarial de 2025 del II Convenio colectivo de servicios auxiliares de información, recepción, control de accesos y comprobación de instalaciones.</w:t>
        </w:r>
      </w:hyperlink>
    </w:p>
    <w:p w14:paraId="5492273B" w14:textId="533BB0C6" w:rsidR="008044A6" w:rsidRPr="008044A6" w:rsidRDefault="008044A6" w:rsidP="008044A6">
      <w:hyperlink r:id="rId45" w:history="1">
        <w:r w:rsidRPr="008044A6">
          <w:rPr>
            <w:rStyle w:val="Hipervnculo"/>
          </w:rPr>
          <w:t xml:space="preserve">Resolución de 13 de marzo de 2025, de la Dirección General de Trabajo, por la que se registran y publican las </w:t>
        </w:r>
        <w:r w:rsidRPr="008044A6">
          <w:rPr>
            <w:rStyle w:val="Hipervnculo"/>
            <w:b/>
            <w:bCs/>
          </w:rPr>
          <w:t>tablas salariales definitivas de 2024 del Convenio colectivo estatal para las industrias lácteas y sus derivados.</w:t>
        </w:r>
      </w:hyperlink>
    </w:p>
    <w:p w14:paraId="11D2AF35" w14:textId="36CF8C07" w:rsidR="008044A6" w:rsidRPr="008044A6" w:rsidRDefault="008044A6" w:rsidP="008044A6">
      <w:hyperlink r:id="rId46" w:history="1">
        <w:r w:rsidRPr="008044A6">
          <w:rPr>
            <w:rStyle w:val="Hipervnculo"/>
          </w:rPr>
          <w:t xml:space="preserve">Resolución de 13 de marzo de 2025, de la Dirección General de Trabajo, por la que se registran y publican las </w:t>
        </w:r>
        <w:r w:rsidRPr="008044A6">
          <w:rPr>
            <w:rStyle w:val="Hipervnculo"/>
            <w:b/>
            <w:bCs/>
          </w:rPr>
          <w:t>tablas salariales definitivas para el año 2024 del Convenio colectivo estatal del sector de conservas, semiconservas y salazones de pescados y mariscos.</w:t>
        </w:r>
      </w:hyperlink>
    </w:p>
    <w:p w14:paraId="5A983BC6" w14:textId="77777777" w:rsidR="008044A6" w:rsidRDefault="008044A6" w:rsidP="008044A6">
      <w:hyperlink r:id="rId47" w:history="1">
        <w:r w:rsidRPr="008044A6">
          <w:rPr>
            <w:rStyle w:val="Hipervnculo"/>
          </w:rPr>
          <w:t xml:space="preserve">Resolución de 13 de marzo de 2025, de la Dirección General de Trabajo, por la que se registra y publica la </w:t>
        </w:r>
        <w:r w:rsidRPr="008044A6">
          <w:rPr>
            <w:rStyle w:val="Hipervnculo"/>
            <w:b/>
            <w:bCs/>
          </w:rPr>
          <w:t>tabla salarial definitiva provisional del año 2025 del Convenio colectivo estatal del sector de mataderos de aves y conejos.</w:t>
        </w:r>
      </w:hyperlink>
    </w:p>
    <w:p w14:paraId="4B3A20F6" w14:textId="17558068" w:rsidR="000D4617" w:rsidRDefault="000D4617" w:rsidP="008044A6">
      <w:r>
        <w:t xml:space="preserve">26/3/2025 </w:t>
      </w:r>
      <w:hyperlink r:id="rId48" w:history="1">
        <w:r w:rsidRPr="000D4617">
          <w:rPr>
            <w:rStyle w:val="Hipervnculo"/>
          </w:rPr>
          <w:t xml:space="preserve">Resolución de 21 de maro de 2025 de la Jefe de la Oficina Territorial de Trabajo de la Delegación Territorial de la Junta de Castilla y León en Zamora, por la que se dispone el registro y la publicación del </w:t>
        </w:r>
        <w:r w:rsidRPr="000D4617">
          <w:rPr>
            <w:rStyle w:val="Hipervnculo"/>
            <w:b/>
            <w:bCs/>
          </w:rPr>
          <w:t>Acuerdo de la Comisión Negociadora del Convenio Colectivo Provincial del Sector del Metal Industria de Zamora, en el que se establece el calendario laboral para el año 2025</w:t>
        </w:r>
        <w:r w:rsidRPr="000D4617">
          <w:rPr>
            <w:rStyle w:val="Hipervnculo"/>
          </w:rPr>
          <w:t xml:space="preserve"> (Código del Acuerdo 49001805011981/ Localizador CL_TS75QZ12).</w:t>
        </w:r>
      </w:hyperlink>
    </w:p>
    <w:p w14:paraId="07D1B2F9" w14:textId="716580E0" w:rsidR="000D4617" w:rsidRPr="000D4617" w:rsidRDefault="000D4617" w:rsidP="000D4617">
      <w:hyperlink r:id="rId49" w:history="1">
        <w:r w:rsidRPr="000D4617">
          <w:rPr>
            <w:rStyle w:val="Hipervnculo"/>
          </w:rPr>
          <w:t xml:space="preserve">Resolución de 13 de marzo de 2025, de la Dirección General de Trabajo, por la que se registra y publica el </w:t>
        </w:r>
        <w:r w:rsidRPr="000D4617">
          <w:rPr>
            <w:rStyle w:val="Hipervnculo"/>
            <w:b/>
            <w:bCs/>
          </w:rPr>
          <w:t xml:space="preserve">Acuerdo de prórroga y de modificación del V Convenio colectivo del grupo de empresas Distribuidora Internacional de Alimentación, SA, y Día </w:t>
        </w:r>
        <w:proofErr w:type="spellStart"/>
        <w:r w:rsidRPr="000D4617">
          <w:rPr>
            <w:rStyle w:val="Hipervnculo"/>
            <w:b/>
            <w:bCs/>
          </w:rPr>
          <w:t>Retail</w:t>
        </w:r>
        <w:proofErr w:type="spellEnd"/>
        <w:r w:rsidRPr="000D4617">
          <w:rPr>
            <w:rStyle w:val="Hipervnculo"/>
            <w:b/>
            <w:bCs/>
          </w:rPr>
          <w:t xml:space="preserve"> España, SAU</w:t>
        </w:r>
      </w:hyperlink>
    </w:p>
    <w:p w14:paraId="2BC830E5" w14:textId="5509BB5B" w:rsidR="000D4617" w:rsidRPr="000D4617" w:rsidRDefault="000D4617" w:rsidP="000D4617">
      <w:hyperlink r:id="rId50" w:history="1">
        <w:r w:rsidRPr="000D4617">
          <w:rPr>
            <w:rStyle w:val="Hipervnculo"/>
          </w:rPr>
          <w:t xml:space="preserve">Resolución de 13 de marzo de 2025, de la Dirección General de Trabajo, por la que se registra y publica el </w:t>
        </w:r>
        <w:r w:rsidRPr="000D4617">
          <w:rPr>
            <w:rStyle w:val="Hipervnculo"/>
            <w:b/>
            <w:bCs/>
          </w:rPr>
          <w:t>incremento salarial y las tablas salariales para el año 2025 del VII Convenio colectivo estatal para la acuicultura.</w:t>
        </w:r>
      </w:hyperlink>
    </w:p>
    <w:p w14:paraId="45CFAF67" w14:textId="3A087B90" w:rsidR="000D4617" w:rsidRDefault="000D4617" w:rsidP="000D4617">
      <w:hyperlink r:id="rId51" w:history="1">
        <w:r w:rsidRPr="000D4617">
          <w:rPr>
            <w:rStyle w:val="Hipervnculo"/>
          </w:rPr>
          <w:t xml:space="preserve">Resolución de 13 de marzo de 2025, de la Dirección General de Trabajo, por la que se registra y publica la </w:t>
        </w:r>
        <w:r w:rsidRPr="000D4617">
          <w:rPr>
            <w:rStyle w:val="Hipervnculo"/>
            <w:b/>
            <w:bCs/>
          </w:rPr>
          <w:t>revisión salarial del año 2024 y el incremento salarial del año 2025 del Convenio colectivo general del sector de la Industria Química.</w:t>
        </w:r>
      </w:hyperlink>
    </w:p>
    <w:p w14:paraId="5EB6320B" w14:textId="56D3C8B1" w:rsidR="00FB12F1" w:rsidRDefault="00FB12F1" w:rsidP="000D4617">
      <w:r>
        <w:t xml:space="preserve">2/4/2025 </w:t>
      </w:r>
      <w:hyperlink r:id="rId52" w:history="1">
        <w:r w:rsidRPr="00FB12F1">
          <w:rPr>
            <w:rStyle w:val="Hipervnculo"/>
          </w:rPr>
          <w:t xml:space="preserve">Resolución de 21 de marzo de 2025, de la Dirección General de Trabajo, por la que se registra y publica el </w:t>
        </w:r>
        <w:r w:rsidRPr="00FB12F1">
          <w:rPr>
            <w:rStyle w:val="Hipervnculo"/>
            <w:b/>
            <w:bCs/>
          </w:rPr>
          <w:t xml:space="preserve">V Convenio colectivo de </w:t>
        </w:r>
        <w:proofErr w:type="spellStart"/>
        <w:r w:rsidRPr="00FB12F1">
          <w:rPr>
            <w:rStyle w:val="Hipervnculo"/>
            <w:b/>
            <w:bCs/>
          </w:rPr>
          <w:t>Axión</w:t>
        </w:r>
        <w:proofErr w:type="spellEnd"/>
        <w:r w:rsidRPr="00FB12F1">
          <w:rPr>
            <w:rStyle w:val="Hipervnculo"/>
            <w:b/>
            <w:bCs/>
          </w:rPr>
          <w:t xml:space="preserve"> Infraestructuras de Telecomunicaciones, SAU</w:t>
        </w:r>
        <w:r w:rsidRPr="00FB12F1">
          <w:rPr>
            <w:rStyle w:val="Hipervnculo"/>
          </w:rPr>
          <w:t>.</w:t>
        </w:r>
      </w:hyperlink>
    </w:p>
    <w:p w14:paraId="05F2528C" w14:textId="6B055642" w:rsidR="007D3AA9" w:rsidRPr="007D3AA9" w:rsidRDefault="007D3AA9" w:rsidP="007D3AA9">
      <w:r>
        <w:t xml:space="preserve">3/4/2025 </w:t>
      </w:r>
      <w:hyperlink r:id="rId53" w:history="1">
        <w:r w:rsidRPr="007D3AA9">
          <w:rPr>
            <w:rStyle w:val="Hipervnculo"/>
          </w:rPr>
          <w:t xml:space="preserve">Resolución de 24 de marzo de 2025, de la Dirección General de Trabajo, por la que se registra y publica el </w:t>
        </w:r>
        <w:r w:rsidRPr="007D3AA9">
          <w:rPr>
            <w:rStyle w:val="Hipervnculo"/>
            <w:b/>
            <w:bCs/>
          </w:rPr>
          <w:t>Convenio colectivo de Telefónica Ingeniería de Seguridad, SAU</w:t>
        </w:r>
        <w:r w:rsidRPr="007D3AA9">
          <w:rPr>
            <w:rStyle w:val="Hipervnculo"/>
          </w:rPr>
          <w:t>.</w:t>
        </w:r>
      </w:hyperlink>
    </w:p>
    <w:p w14:paraId="36FBE125" w14:textId="46CB179D" w:rsidR="007D3AA9" w:rsidRPr="007D3AA9" w:rsidRDefault="007D3AA9" w:rsidP="007D3AA9">
      <w:hyperlink r:id="rId54" w:history="1">
        <w:r w:rsidRPr="007D3AA9">
          <w:rPr>
            <w:rStyle w:val="Hipervnculo"/>
          </w:rPr>
          <w:t xml:space="preserve">Resolución de 24 de marzo de 2025, de la Dirección General de Trabajo, por la que se registra y publica el </w:t>
        </w:r>
        <w:r w:rsidRPr="007D3AA9">
          <w:rPr>
            <w:rStyle w:val="Hipervnculo"/>
            <w:b/>
            <w:bCs/>
          </w:rPr>
          <w:t xml:space="preserve">II Convenio colectivo de </w:t>
        </w:r>
        <w:proofErr w:type="spellStart"/>
        <w:r w:rsidRPr="007D3AA9">
          <w:rPr>
            <w:rStyle w:val="Hipervnculo"/>
            <w:b/>
            <w:bCs/>
          </w:rPr>
          <w:t>Ilunion</w:t>
        </w:r>
        <w:proofErr w:type="spellEnd"/>
        <w:r w:rsidRPr="007D3AA9">
          <w:rPr>
            <w:rStyle w:val="Hipervnculo"/>
            <w:b/>
            <w:bCs/>
          </w:rPr>
          <w:t xml:space="preserve"> CEE Outsourcing, SA.</w:t>
        </w:r>
      </w:hyperlink>
    </w:p>
    <w:p w14:paraId="2CDE47BC" w14:textId="05E6317E" w:rsidR="007D3AA9" w:rsidRPr="007D3AA9" w:rsidRDefault="007D3AA9" w:rsidP="007D3AA9">
      <w:hyperlink r:id="rId55" w:history="1">
        <w:r w:rsidRPr="007D3AA9">
          <w:rPr>
            <w:rStyle w:val="Hipervnculo"/>
          </w:rPr>
          <w:t xml:space="preserve">Resolución de 24 de marzo de 2025, de la Dirección General de Trabajo, por la que se registra y publica el </w:t>
        </w:r>
        <w:r w:rsidRPr="007D3AA9">
          <w:rPr>
            <w:rStyle w:val="Hipervnculo"/>
            <w:b/>
            <w:bCs/>
          </w:rPr>
          <w:t xml:space="preserve">Acta por el que se aprueban las tablas salariales del año 2025 del Convenio </w:t>
        </w:r>
        <w:r w:rsidRPr="007D3AA9">
          <w:rPr>
            <w:rStyle w:val="Hipervnculo"/>
            <w:b/>
            <w:bCs/>
          </w:rPr>
          <w:lastRenderedPageBreak/>
          <w:t>colectivo estatal de artes gráficas, manipulados de papel, manipulados de cartón, editoriales e industrias auxiliares.</w:t>
        </w:r>
      </w:hyperlink>
    </w:p>
    <w:p w14:paraId="1721B848" w14:textId="6672B58F" w:rsidR="007D3AA9" w:rsidRDefault="007D3AA9" w:rsidP="007D3AA9">
      <w:hyperlink r:id="rId56" w:history="1">
        <w:r w:rsidRPr="007D3AA9">
          <w:rPr>
            <w:rStyle w:val="Hipervnculo"/>
          </w:rPr>
          <w:t xml:space="preserve">Resolución de 24 de marzo de 2025, de la Dirección General de Trabajo, por la que se registra y publica la revisión y aprobación de </w:t>
        </w:r>
        <w:r w:rsidRPr="007D3AA9">
          <w:rPr>
            <w:rStyle w:val="Hipervnculo"/>
            <w:b/>
            <w:bCs/>
          </w:rPr>
          <w:t>las tablas salariales para el año 2025 del Convenio colectivo de la Industria Azucarera para el período 2024-2026</w:t>
        </w:r>
      </w:hyperlink>
    </w:p>
    <w:p w14:paraId="08616186" w14:textId="2ED06016" w:rsidR="0043584B" w:rsidRDefault="00C279E0" w:rsidP="007D3AA9">
      <w:r>
        <w:t xml:space="preserve">7/4/2025 </w:t>
      </w:r>
      <w:hyperlink r:id="rId57" w:history="1">
        <w:r w:rsidRPr="00C279E0">
          <w:rPr>
            <w:rStyle w:val="Hipervnculo"/>
          </w:rPr>
          <w:t xml:space="preserve">RESOLUCIÓN de 31 de marzo de 2025, de la Dirección General de Trabajo y Prevención de Riesgos Laborales, por la que se dispone la inscripción en el Registro Central de Convenios y Acuerdos Colectivos de Trabajo, el depósito y la publicación de las </w:t>
        </w:r>
        <w:r w:rsidRPr="00C279E0">
          <w:rPr>
            <w:rStyle w:val="Hipervnculo"/>
            <w:b/>
            <w:bCs/>
          </w:rPr>
          <w:t>tablas salariales para el año 2025 de la empresa «Sociedad Pública de Infraestructuras y Medio Ambiente de Castilla y León, S.A. (SOMACYL)»,</w:t>
        </w:r>
        <w:r w:rsidRPr="00C279E0">
          <w:rPr>
            <w:rStyle w:val="Hipervnculo"/>
          </w:rPr>
          <w:t xml:space="preserve"> código de convenio 78100222012024.</w:t>
        </w:r>
      </w:hyperlink>
    </w:p>
    <w:p w14:paraId="60C47804" w14:textId="47E9B27E" w:rsidR="00594543" w:rsidRDefault="00594543" w:rsidP="007D3AA9">
      <w:r>
        <w:t xml:space="preserve">9/4/2025 </w:t>
      </w:r>
      <w:hyperlink r:id="rId58" w:history="1">
        <w:r w:rsidRPr="00594543">
          <w:rPr>
            <w:rStyle w:val="Hipervnculo"/>
          </w:rPr>
          <w:t xml:space="preserve">Resolución de 26 de marzo de 2025, de la Dirección General de Trabajo, por la que se registra y publica el </w:t>
        </w:r>
        <w:r w:rsidRPr="00594543">
          <w:rPr>
            <w:rStyle w:val="Hipervnculo"/>
            <w:b/>
            <w:bCs/>
          </w:rPr>
          <w:t>XVI Convenio colectivo general de centros y servicios de atención a personas con discapacidad.</w:t>
        </w:r>
      </w:hyperlink>
    </w:p>
    <w:p w14:paraId="4AD15FF0" w14:textId="414D52D2" w:rsidR="00707D00" w:rsidRPr="00707D00" w:rsidRDefault="00707D00" w:rsidP="00707D00">
      <w:r>
        <w:t xml:space="preserve">11/4/2025 </w:t>
      </w:r>
      <w:hyperlink r:id="rId59" w:history="1">
        <w:r w:rsidRPr="00707D00">
          <w:rPr>
            <w:rStyle w:val="Hipervnculo"/>
          </w:rPr>
          <w:t xml:space="preserve">Resolución de 31 de marzo de 2025, de la Dirección General de Trabajo, por la que se registra y publica el </w:t>
        </w:r>
        <w:r w:rsidRPr="00707D00">
          <w:rPr>
            <w:rStyle w:val="Hipervnculo"/>
            <w:b/>
            <w:bCs/>
          </w:rPr>
          <w:t>Acuerdo de modificación del Convenio colectivo del Grupo ISRG.</w:t>
        </w:r>
      </w:hyperlink>
    </w:p>
    <w:p w14:paraId="6D3F633F" w14:textId="4E161C6D" w:rsidR="00707D00" w:rsidRPr="00707D00" w:rsidRDefault="00707D00" w:rsidP="00707D00">
      <w:hyperlink r:id="rId60" w:history="1">
        <w:r w:rsidRPr="00707D00">
          <w:rPr>
            <w:rStyle w:val="Hipervnculo"/>
          </w:rPr>
          <w:t xml:space="preserve">Resolución de 31 de marzo de 2025, de la Dirección General de Trabajo, por la que se registra y publica el </w:t>
        </w:r>
        <w:r w:rsidRPr="00707D00">
          <w:rPr>
            <w:rStyle w:val="Hipervnculo"/>
            <w:b/>
            <w:bCs/>
          </w:rPr>
          <w:t>Acuerdo de modificación del IV Convenio único para el personal laboral de la Administración General del Estado.</w:t>
        </w:r>
      </w:hyperlink>
    </w:p>
    <w:p w14:paraId="35F8D631" w14:textId="2B3291F5" w:rsidR="00707D00" w:rsidRPr="00707D00" w:rsidRDefault="00707D00" w:rsidP="00707D00">
      <w:hyperlink r:id="rId61" w:history="1">
        <w:r w:rsidRPr="00707D00">
          <w:rPr>
            <w:rStyle w:val="Hipervnculo"/>
          </w:rPr>
          <w:t xml:space="preserve">Resolución de 31 de marzo de 2025, de la Dirección General de Trabajo, por la que se registra y publica el Acuerdo de revisión salarial para el año </w:t>
        </w:r>
        <w:r w:rsidRPr="00707D00">
          <w:rPr>
            <w:rStyle w:val="Hipervnculo"/>
            <w:b/>
            <w:bCs/>
          </w:rPr>
          <w:t>2024 y el incremento salarial para 2025 del Convenio colectivo estatal para el sector de mayoristas e importadores de productos químicos industriales y de droguería, perfumería y anexos.</w:t>
        </w:r>
      </w:hyperlink>
    </w:p>
    <w:p w14:paraId="2E873620" w14:textId="4632F01E" w:rsidR="00707D00" w:rsidRPr="00707D00" w:rsidRDefault="00707D00" w:rsidP="00707D00">
      <w:hyperlink r:id="rId62" w:history="1">
        <w:r w:rsidRPr="00707D00">
          <w:rPr>
            <w:rStyle w:val="Hipervnculo"/>
          </w:rPr>
          <w:t xml:space="preserve">Resolución de 31 de marzo de 2025, de la Dirección General de Trabajo, por la que se registra y publica el </w:t>
        </w:r>
        <w:r w:rsidRPr="00707D00">
          <w:rPr>
            <w:rStyle w:val="Hipervnculo"/>
            <w:b/>
            <w:bCs/>
          </w:rPr>
          <w:t>IV Convenio colectivo de los registradores de la propiedad, mercantiles y de bienes inmuebles y su personal auxiliar.</w:t>
        </w:r>
      </w:hyperlink>
    </w:p>
    <w:p w14:paraId="32EAAAF7" w14:textId="2417F587" w:rsidR="00707D00" w:rsidRPr="00707D00" w:rsidRDefault="00707D00" w:rsidP="00707D00">
      <w:hyperlink r:id="rId63" w:history="1">
        <w:r w:rsidRPr="00707D00">
          <w:rPr>
            <w:rStyle w:val="Hipervnculo"/>
          </w:rPr>
          <w:t xml:space="preserve">Resolución de 31 de marzo de 2025, de la Dirección General de Trabajo, por la que se registran y publican las </w:t>
        </w:r>
        <w:r w:rsidRPr="00707D00">
          <w:rPr>
            <w:rStyle w:val="Hipervnculo"/>
            <w:b/>
            <w:bCs/>
          </w:rPr>
          <w:t>tablas salariales definitivas para 2024 e iniciales para 2025 de la Unión de Profesionales y Trabajadores Autónomos de España.</w:t>
        </w:r>
      </w:hyperlink>
    </w:p>
    <w:p w14:paraId="73263C7C" w14:textId="6FAD9959" w:rsidR="00707D00" w:rsidRDefault="00707D00" w:rsidP="00707D00">
      <w:hyperlink r:id="rId64" w:history="1">
        <w:r w:rsidRPr="00707D00">
          <w:rPr>
            <w:rStyle w:val="Hipervnculo"/>
          </w:rPr>
          <w:t xml:space="preserve">Resolución de 31 de marzo de 2025, de la Dirección General de Trabajo, por la que se registran y publican las </w:t>
        </w:r>
        <w:r w:rsidRPr="00707D00">
          <w:rPr>
            <w:rStyle w:val="Hipervnculo"/>
            <w:b/>
            <w:bCs/>
          </w:rPr>
          <w:t>tablas salariales definitivas y la revisión de los conceptos económicos relativos a las dietas y locomoción y al teletrabajo para el año 2024 del VII Convenio colectivo estatal para despachos de técnicos tributarios y asesores fiscales.</w:t>
        </w:r>
      </w:hyperlink>
    </w:p>
    <w:p w14:paraId="0F480EC8" w14:textId="77777777" w:rsidR="002C7238" w:rsidRDefault="002C7238" w:rsidP="00707D00"/>
    <w:p w14:paraId="51062A32" w14:textId="3CAAAC61" w:rsidR="002C7238" w:rsidRPr="002C7238" w:rsidRDefault="002C7238" w:rsidP="002C7238">
      <w:r>
        <w:t xml:space="preserve">16/4/2025 </w:t>
      </w:r>
      <w:hyperlink r:id="rId65" w:history="1">
        <w:r w:rsidRPr="002C7238">
          <w:rPr>
            <w:rStyle w:val="Hipervnculo"/>
          </w:rPr>
          <w:t xml:space="preserve">Resolución de 4 de abril de 2025, de la Dirección General de Trabajo, por la que se registra y publica el </w:t>
        </w:r>
        <w:r w:rsidRPr="002C7238">
          <w:rPr>
            <w:rStyle w:val="Hipervnculo"/>
            <w:b/>
            <w:bCs/>
          </w:rPr>
          <w:t>Acuerdo de modificación del III Convenio colectivo estatal de notarios/notarias y personal empleado</w:t>
        </w:r>
      </w:hyperlink>
    </w:p>
    <w:p w14:paraId="748DAEAE" w14:textId="77777777" w:rsidR="002C7238" w:rsidRPr="002C7238" w:rsidRDefault="002C7238" w:rsidP="002C7238">
      <w:hyperlink r:id="rId66" w:history="1">
        <w:r w:rsidRPr="002C7238">
          <w:rPr>
            <w:rStyle w:val="Hipervnculo"/>
          </w:rPr>
          <w:t xml:space="preserve">Resolución de 4 de abril de 2025, de la Dirección General de Trabajo, por la que se registra y publica el </w:t>
        </w:r>
        <w:r w:rsidRPr="002C7238">
          <w:rPr>
            <w:rStyle w:val="Hipervnculo"/>
            <w:b/>
            <w:bCs/>
          </w:rPr>
          <w:t>Convenio colectivo de Alstom Transporte, SA.</w:t>
        </w:r>
      </w:hyperlink>
    </w:p>
    <w:p w14:paraId="335E5EA2" w14:textId="77777777" w:rsidR="002C7238" w:rsidRPr="002C7238" w:rsidRDefault="002C7238" w:rsidP="002C7238">
      <w:hyperlink r:id="rId67" w:history="1">
        <w:r w:rsidRPr="002C7238">
          <w:rPr>
            <w:rStyle w:val="Hipervnculo"/>
          </w:rPr>
          <w:t xml:space="preserve">Resolución de 4 de abril de 2025, de la Dirección General de Trabajo, por la que se registra y publica el </w:t>
        </w:r>
        <w:r w:rsidRPr="002C7238">
          <w:rPr>
            <w:rStyle w:val="Hipervnculo"/>
            <w:b/>
            <w:bCs/>
          </w:rPr>
          <w:t>XIX Convenio colectivo estatal de empresas de consultoría, tecnologías de la información y estudios de mercado y de la opinión pública.</w:t>
        </w:r>
      </w:hyperlink>
    </w:p>
    <w:p w14:paraId="741FF738" w14:textId="46613D66" w:rsidR="002C7238" w:rsidRDefault="002C7238" w:rsidP="00707D00"/>
    <w:p w14:paraId="65FA148D" w14:textId="6FD465CF" w:rsidR="00C2542E" w:rsidRPr="00C2542E" w:rsidRDefault="00C2542E" w:rsidP="00C2542E">
      <w:r>
        <w:t xml:space="preserve">25/4/2025 </w:t>
      </w:r>
      <w:hyperlink r:id="rId68" w:history="1">
        <w:r w:rsidRPr="00C2542E">
          <w:rPr>
            <w:rStyle w:val="Hipervnculo"/>
          </w:rPr>
          <w:t xml:space="preserve">Resolución de 9 de abril de 2025, de la Dirección General de Trabajo, por la que se registra y publica el </w:t>
        </w:r>
        <w:r w:rsidRPr="00C2542E">
          <w:rPr>
            <w:rStyle w:val="Hipervnculo"/>
            <w:b/>
            <w:bCs/>
          </w:rPr>
          <w:t>Convenio colectivo de la Sociedad General de Autores y Editores</w:t>
        </w:r>
        <w:r w:rsidRPr="00C2542E">
          <w:rPr>
            <w:rStyle w:val="Hipervnculo"/>
          </w:rPr>
          <w:t>.</w:t>
        </w:r>
      </w:hyperlink>
    </w:p>
    <w:p w14:paraId="21E6620B" w14:textId="69EACD57" w:rsidR="00C2542E" w:rsidRPr="00C2542E" w:rsidRDefault="00C2542E" w:rsidP="00C2542E">
      <w:hyperlink r:id="rId69" w:history="1">
        <w:r w:rsidRPr="00C2542E">
          <w:rPr>
            <w:rStyle w:val="Hipervnculo"/>
          </w:rPr>
          <w:t xml:space="preserve">Resolución de 9 de abril de 2025, de la Dirección General de Trabajo, por la que se registra y publica el </w:t>
        </w:r>
        <w:r w:rsidRPr="00C2542E">
          <w:rPr>
            <w:rStyle w:val="Hipervnculo"/>
            <w:b/>
            <w:bCs/>
          </w:rPr>
          <w:t>II Convenio colectivo para las futbolistas que prestan sus servicios en clubes de la primera división femenina de fútbol.</w:t>
        </w:r>
      </w:hyperlink>
    </w:p>
    <w:p w14:paraId="66B92D3C" w14:textId="3D75C3F1" w:rsidR="00C2542E" w:rsidRPr="00C2542E" w:rsidRDefault="00C2542E" w:rsidP="00C2542E">
      <w:hyperlink r:id="rId70" w:history="1">
        <w:r w:rsidRPr="00C2542E">
          <w:rPr>
            <w:rStyle w:val="Hipervnculo"/>
          </w:rPr>
          <w:t xml:space="preserve">Resolución de 9 de abril de 2025, de la Dirección General de Trabajo, por la que se registran y publican las </w:t>
        </w:r>
        <w:r w:rsidRPr="00C2542E">
          <w:rPr>
            <w:rStyle w:val="Hipervnculo"/>
            <w:b/>
            <w:bCs/>
          </w:rPr>
          <w:t>tablas salariales definitivas para 2024 del Convenio colectivo estatal de granjas avícolas y otros animales.</w:t>
        </w:r>
      </w:hyperlink>
    </w:p>
    <w:p w14:paraId="223C7C23" w14:textId="3BEAE591" w:rsidR="00C2542E" w:rsidRPr="00C2542E" w:rsidRDefault="00C2542E" w:rsidP="00C2542E">
      <w:hyperlink r:id="rId71" w:history="1">
        <w:r w:rsidRPr="00C2542E">
          <w:rPr>
            <w:rStyle w:val="Hipervnculo"/>
          </w:rPr>
          <w:t xml:space="preserve">Resolución de 14 de abril de 2025, de la Dirección General de Trabajo, por la que se registra y publica el </w:t>
        </w:r>
        <w:r w:rsidRPr="00C2542E">
          <w:rPr>
            <w:rStyle w:val="Hipervnculo"/>
            <w:b/>
            <w:bCs/>
          </w:rPr>
          <w:t>Acta por la que se modifica el Convenio colectivo del Grupo Allianz.</w:t>
        </w:r>
      </w:hyperlink>
    </w:p>
    <w:p w14:paraId="2E8C6FED" w14:textId="05730E01" w:rsidR="00C2542E" w:rsidRDefault="00C2542E" w:rsidP="00C2542E">
      <w:hyperlink r:id="rId72" w:history="1">
        <w:r w:rsidRPr="00C2542E">
          <w:rPr>
            <w:rStyle w:val="Hipervnculo"/>
          </w:rPr>
          <w:t xml:space="preserve">Resolución de 14 de abril de 2025, de la Dirección General de Trabajo, por la que se registra y publica el </w:t>
        </w:r>
        <w:r w:rsidRPr="00C2542E">
          <w:rPr>
            <w:rStyle w:val="Hipervnculo"/>
            <w:b/>
            <w:bCs/>
          </w:rPr>
          <w:t>Convenio colectivo de Prosegur Soluciones, SA.</w:t>
        </w:r>
      </w:hyperlink>
    </w:p>
    <w:p w14:paraId="57366AE2" w14:textId="6F8CBD05" w:rsidR="001D650F" w:rsidRDefault="001D650F" w:rsidP="00C2542E">
      <w:r>
        <w:t>28/</w:t>
      </w:r>
      <w:r w:rsidR="00354D36">
        <w:t>4/</w:t>
      </w:r>
      <w:r>
        <w:t xml:space="preserve">2025 </w:t>
      </w:r>
      <w:hyperlink r:id="rId73" w:history="1">
        <w:r w:rsidRPr="001D650F">
          <w:rPr>
            <w:rStyle w:val="Hipervnculo"/>
          </w:rPr>
          <w:t xml:space="preserve">Resolución de 9 de abril de 2025, de la Dirección General de Trabajo, por la que se registra y publica el </w:t>
        </w:r>
        <w:r w:rsidRPr="001D650F">
          <w:rPr>
            <w:rStyle w:val="Hipervnculo"/>
            <w:b/>
            <w:bCs/>
          </w:rPr>
          <w:t xml:space="preserve">Acta del acuerdo de revisión salarial para el año 2025 del II Convenio colectivo de Total </w:t>
        </w:r>
        <w:proofErr w:type="spellStart"/>
        <w:r w:rsidRPr="001D650F">
          <w:rPr>
            <w:rStyle w:val="Hipervnculo"/>
            <w:b/>
            <w:bCs/>
          </w:rPr>
          <w:t>Energies</w:t>
        </w:r>
        <w:proofErr w:type="spellEnd"/>
        <w:r w:rsidRPr="001D650F">
          <w:rPr>
            <w:rStyle w:val="Hipervnculo"/>
            <w:b/>
            <w:bCs/>
          </w:rPr>
          <w:t xml:space="preserve"> Marketing España, SAU</w:t>
        </w:r>
      </w:hyperlink>
    </w:p>
    <w:p w14:paraId="07F491BC" w14:textId="77932DA2" w:rsidR="002E28B5" w:rsidRPr="002E28B5" w:rsidRDefault="002E28B5" w:rsidP="002E28B5">
      <w:r>
        <w:t>30/</w:t>
      </w:r>
      <w:r w:rsidR="00354D36">
        <w:t>4</w:t>
      </w:r>
      <w:r>
        <w:t xml:space="preserve">/2025 </w:t>
      </w:r>
      <w:hyperlink r:id="rId74" w:history="1">
        <w:r w:rsidRPr="002E28B5">
          <w:rPr>
            <w:rStyle w:val="Hipervnculo"/>
          </w:rPr>
          <w:t xml:space="preserve">Resolución de 22 de abril de 2025, de la Dirección General de Trabajo, por la que se registra y publica el </w:t>
        </w:r>
        <w:r w:rsidRPr="002E28B5">
          <w:rPr>
            <w:rStyle w:val="Hipervnculo"/>
            <w:b/>
            <w:bCs/>
          </w:rPr>
          <w:t>Acta de modificación del VII Convenio colectivo general del sector de la construcción.</w:t>
        </w:r>
      </w:hyperlink>
    </w:p>
    <w:p w14:paraId="2980CC47" w14:textId="199AE457" w:rsidR="002E28B5" w:rsidRDefault="002E28B5" w:rsidP="00C2542E">
      <w:hyperlink r:id="rId75" w:history="1">
        <w:r w:rsidRPr="002E28B5">
          <w:rPr>
            <w:rStyle w:val="Hipervnculo"/>
          </w:rPr>
          <w:t xml:space="preserve">Resolución de 22 de abril de 2025, de la Dirección General de Trabajo, por la que se registra y publica el </w:t>
        </w:r>
        <w:r w:rsidRPr="002E28B5">
          <w:rPr>
            <w:rStyle w:val="Hipervnculo"/>
            <w:b/>
            <w:bCs/>
          </w:rPr>
          <w:t>Acta de modificación del Convenio colectivo de las Unidades Globales de Telefónica en España.</w:t>
        </w:r>
      </w:hyperlink>
    </w:p>
    <w:p w14:paraId="5739E092" w14:textId="090C18E2" w:rsidR="00D946BC" w:rsidRDefault="00D946BC" w:rsidP="00C2542E">
      <w:r>
        <w:t xml:space="preserve">2/5/2025 </w:t>
      </w:r>
      <w:hyperlink r:id="rId76" w:history="1">
        <w:r w:rsidRPr="00D946BC">
          <w:rPr>
            <w:rStyle w:val="Hipervnculo"/>
          </w:rPr>
          <w:t xml:space="preserve">Resolución de 22 de abril de 2025, de la Dirección General de Trabajo, por la que se registra y publica el </w:t>
        </w:r>
        <w:r w:rsidRPr="00D946BC">
          <w:rPr>
            <w:rStyle w:val="Hipervnculo"/>
            <w:b/>
            <w:bCs/>
          </w:rPr>
          <w:t xml:space="preserve">Acta de aprobación y actualización de las tablas salariales para el año 2025 del III Convenio colectivo de ámbito estatal del sector de </w:t>
        </w:r>
        <w:proofErr w:type="spellStart"/>
        <w:r w:rsidRPr="00D946BC">
          <w:rPr>
            <w:rStyle w:val="Hipervnculo"/>
            <w:b/>
            <w:bCs/>
          </w:rPr>
          <w:t>contact</w:t>
        </w:r>
        <w:proofErr w:type="spellEnd"/>
        <w:r w:rsidRPr="00D946BC">
          <w:rPr>
            <w:rStyle w:val="Hipervnculo"/>
            <w:b/>
            <w:bCs/>
          </w:rPr>
          <w:t xml:space="preserve"> center.</w:t>
        </w:r>
      </w:hyperlink>
    </w:p>
    <w:p w14:paraId="1079C496" w14:textId="79CE2DEF" w:rsidR="00C55CEF" w:rsidRDefault="00C55CEF" w:rsidP="00C2542E">
      <w:r>
        <w:t xml:space="preserve">5/5/2025 </w:t>
      </w:r>
      <w:hyperlink r:id="rId77" w:history="1">
        <w:r w:rsidRPr="00C55CEF">
          <w:rPr>
            <w:rStyle w:val="Hipervnculo"/>
          </w:rPr>
          <w:t xml:space="preserve">Resolución de 25 de abril de 2025, de la Jefe de la Oficina Territorial de Trabajo de la Delegación Territorial de la Junta de Castilla y León en Zamora, por la que se dispone el registro y la publicación del </w:t>
        </w:r>
        <w:r w:rsidRPr="00C55CEF">
          <w:rPr>
            <w:rStyle w:val="Hipervnculo"/>
            <w:b/>
            <w:bCs/>
          </w:rPr>
          <w:t>Acta de la Comisión Paritaria del Convenio Colectivo Provincial del Sector del Transporte de Viajeros por Carretera, en la que se acuerda la revisión de la tabla salarial del año 2024, así como establecer las tablas de consolidación de la antigüedad y las de incremento salarial para el año 2025</w:t>
        </w:r>
        <w:r w:rsidRPr="00C55CEF">
          <w:rPr>
            <w:rStyle w:val="Hipervnculo"/>
          </w:rPr>
          <w:t>. (Código del Acuerdo 49005305011995/ Localizador CP_FN37LG85).</w:t>
        </w:r>
      </w:hyperlink>
    </w:p>
    <w:p w14:paraId="668C5572" w14:textId="242B1CB6" w:rsidR="00657608" w:rsidRDefault="00657608" w:rsidP="00C2542E">
      <w:r>
        <w:t xml:space="preserve">9/5/2025 </w:t>
      </w:r>
      <w:hyperlink r:id="rId78" w:history="1">
        <w:r w:rsidRPr="00657608">
          <w:rPr>
            <w:rStyle w:val="Hipervnculo"/>
          </w:rPr>
          <w:t xml:space="preserve">Resolución de 10 de abril de 2025, de la Dirección General de Trabajo, por la que </w:t>
        </w:r>
        <w:r w:rsidRPr="00657608">
          <w:rPr>
            <w:rStyle w:val="Hipervnculo"/>
            <w:b/>
            <w:bCs/>
          </w:rPr>
          <w:t>se corrigen errores en la de 6 de marzo de 2025, por la que se registra y publica la revisión salarial para el año 2025 del Convenio colectivo del comercio minorista de droguerías y perfumerías.</w:t>
        </w:r>
      </w:hyperlink>
    </w:p>
    <w:p w14:paraId="51D8BCEA" w14:textId="4C52A1FC" w:rsidR="00187EC7" w:rsidRDefault="00187EC7" w:rsidP="00C2542E">
      <w:r>
        <w:t xml:space="preserve">13/5/2025 </w:t>
      </w:r>
      <w:hyperlink r:id="rId79" w:history="1">
        <w:r w:rsidRPr="00187EC7">
          <w:rPr>
            <w:rStyle w:val="Hipervnculo"/>
          </w:rPr>
          <w:t xml:space="preserve">Resolución de 6 de mayo de 2025, de la Dirección General de Trabajo, por la que </w:t>
        </w:r>
        <w:r w:rsidRPr="00187EC7">
          <w:rPr>
            <w:rStyle w:val="Hipervnculo"/>
            <w:b/>
            <w:bCs/>
          </w:rPr>
          <w:t>se corrigen errores en la de 31 de marzo de 2025, por la que se registra y publica el IV Convenio colectivo de los registradores de la propiedad, mercantiles y de bienes muebles y su personal auxiliar.</w:t>
        </w:r>
      </w:hyperlink>
    </w:p>
    <w:p w14:paraId="2E825657" w14:textId="0253C0DD" w:rsidR="00F54DEB" w:rsidRPr="00F54DEB" w:rsidRDefault="00F54DEB" w:rsidP="00F54DEB">
      <w:r>
        <w:lastRenderedPageBreak/>
        <w:t xml:space="preserve">15/5/2025 </w:t>
      </w:r>
      <w:hyperlink r:id="rId80" w:history="1">
        <w:r w:rsidRPr="00F54DEB">
          <w:rPr>
            <w:rStyle w:val="Hipervnculo"/>
          </w:rPr>
          <w:t xml:space="preserve">Resolución de 30 de abril de 2025, de la Dirección General de Trabajo, por la que se registra y publica el </w:t>
        </w:r>
        <w:r w:rsidRPr="00F54DEB">
          <w:rPr>
            <w:rStyle w:val="Hipervnculo"/>
            <w:b/>
            <w:bCs/>
          </w:rPr>
          <w:t xml:space="preserve">Acta de aprobación de tablas salariales del año 2025 del Convenio colectivo de </w:t>
        </w:r>
        <w:proofErr w:type="spellStart"/>
        <w:r w:rsidRPr="00F54DEB">
          <w:rPr>
            <w:rStyle w:val="Hipervnculo"/>
            <w:b/>
            <w:bCs/>
          </w:rPr>
          <w:t>Sintax</w:t>
        </w:r>
        <w:proofErr w:type="spellEnd"/>
        <w:r w:rsidRPr="00F54DEB">
          <w:rPr>
            <w:rStyle w:val="Hipervnculo"/>
            <w:b/>
            <w:bCs/>
          </w:rPr>
          <w:t xml:space="preserve"> Logística, SA.</w:t>
        </w:r>
      </w:hyperlink>
    </w:p>
    <w:p w14:paraId="5EF81BFA" w14:textId="621A81B9" w:rsidR="00F54DEB" w:rsidRDefault="00F54DEB" w:rsidP="00C2542E">
      <w:hyperlink r:id="rId81" w:history="1">
        <w:r w:rsidRPr="00F54DEB">
          <w:rPr>
            <w:rStyle w:val="Hipervnculo"/>
          </w:rPr>
          <w:t xml:space="preserve">Resolución de 30 de abril de 2025, de la Dirección General de Trabajo, por la que se registra y publica el </w:t>
        </w:r>
        <w:r w:rsidRPr="00F54DEB">
          <w:rPr>
            <w:rStyle w:val="Hipervnculo"/>
            <w:b/>
            <w:bCs/>
          </w:rPr>
          <w:t>Acta de la Comisión paritaria del VII Convenio colectivo de empresas de enseñanza privada sostenidas total o parcialmente con fondos públicos</w:t>
        </w:r>
      </w:hyperlink>
    </w:p>
    <w:p w14:paraId="57624A0C" w14:textId="4F7527EB" w:rsidR="00863791" w:rsidRPr="00863791" w:rsidRDefault="00863791" w:rsidP="00863791">
      <w:r>
        <w:t xml:space="preserve">16/5/2025 </w:t>
      </w:r>
      <w:hyperlink r:id="rId82" w:history="1">
        <w:r w:rsidRPr="00863791">
          <w:rPr>
            <w:rStyle w:val="Hipervnculo"/>
          </w:rPr>
          <w:t xml:space="preserve">Resolución de 30 de abril de 2025, de la Dirección General de Trabajo, por la que se registran y publican </w:t>
        </w:r>
        <w:r w:rsidRPr="00863791">
          <w:rPr>
            <w:rStyle w:val="Hipervnculo"/>
            <w:b/>
            <w:bCs/>
          </w:rPr>
          <w:t>Actas de acuerdos de valoración de puestos de trabajo correspondientes a procesos de arbitraje del XI Convenio colectivo de la Fábrica Nacional de Moneda y Timbre-Real Casa de la Moneda.</w:t>
        </w:r>
      </w:hyperlink>
    </w:p>
    <w:p w14:paraId="02FAAE9D" w14:textId="44AD8286" w:rsidR="00863791" w:rsidRPr="00863791" w:rsidRDefault="00863791" w:rsidP="00863791">
      <w:hyperlink r:id="rId83" w:history="1">
        <w:r w:rsidRPr="00863791">
          <w:rPr>
            <w:rStyle w:val="Hipervnculo"/>
          </w:rPr>
          <w:t xml:space="preserve">Resolución de 5 de mayo de 2025, de la Dirección General de Trabajo, por la que se registra y publica el </w:t>
        </w:r>
        <w:r w:rsidRPr="00863791">
          <w:rPr>
            <w:rStyle w:val="Hipervnculo"/>
            <w:b/>
            <w:bCs/>
          </w:rPr>
          <w:t>Acta de modificación del Convenio colectivo de Mahou, SA.</w:t>
        </w:r>
      </w:hyperlink>
    </w:p>
    <w:p w14:paraId="4923DE01" w14:textId="66095BD4" w:rsidR="00863791" w:rsidRDefault="00863791" w:rsidP="00863791">
      <w:hyperlink r:id="rId84" w:history="1">
        <w:r w:rsidRPr="00863791">
          <w:rPr>
            <w:rStyle w:val="Hipervnculo"/>
          </w:rPr>
          <w:t xml:space="preserve">Resolución de 5 de mayo de 2025, de la Dirección General de Trabajo, por la que se registra y publica el </w:t>
        </w:r>
        <w:r w:rsidRPr="00863791">
          <w:rPr>
            <w:rStyle w:val="Hipervnculo"/>
            <w:b/>
            <w:bCs/>
          </w:rPr>
          <w:t>Acta de modificación parcial del Convenio colectivo nacional de revistas y publicaciones periódicas.</w:t>
        </w:r>
      </w:hyperlink>
    </w:p>
    <w:p w14:paraId="564B9952" w14:textId="571A5415" w:rsidR="001D1428" w:rsidRDefault="001D1428" w:rsidP="00C2542E">
      <w:r>
        <w:t xml:space="preserve">19/5/2025 </w:t>
      </w:r>
      <w:hyperlink r:id="rId85" w:history="1">
        <w:r w:rsidRPr="001D1428">
          <w:rPr>
            <w:rStyle w:val="Hipervnculo"/>
          </w:rPr>
          <w:t xml:space="preserve">RESOLUCIÓN de 5 de mayo de 2025, de la Dirección General de Trabajo y Prevención de Riesgos Laborales, por la que se dispone la inscripción en el Registro Central de Convenios y Acuerdos Colectivos de Trabajo, el depósito y la publicación del </w:t>
        </w:r>
        <w:r w:rsidRPr="001D1428">
          <w:rPr>
            <w:rStyle w:val="Hipervnculo"/>
            <w:b/>
            <w:bCs/>
          </w:rPr>
          <w:t>acta de modificación del Convenio Colectivo Regional de Castilla y León para la actividad de ayuda a domicilio de la Comunidad Autónoma de Castilla y León,</w:t>
        </w:r>
        <w:r w:rsidRPr="001D1428">
          <w:rPr>
            <w:rStyle w:val="Hipervnculo"/>
          </w:rPr>
          <w:t xml:space="preserve"> código de convenio 78000235012003.</w:t>
        </w:r>
      </w:hyperlink>
    </w:p>
    <w:p w14:paraId="231D2363" w14:textId="169CAB7C" w:rsidR="001D1428" w:rsidRPr="001D1428" w:rsidRDefault="001D1428" w:rsidP="001D1428">
      <w:hyperlink r:id="rId86" w:history="1">
        <w:r w:rsidRPr="001D1428">
          <w:rPr>
            <w:rStyle w:val="Hipervnculo"/>
          </w:rPr>
          <w:t xml:space="preserve">Resolución de 30 de abril de 2025, de la Dirección General de Trabajo, por la que se registra y publica el </w:t>
        </w:r>
        <w:r w:rsidRPr="001D1428">
          <w:rPr>
            <w:rStyle w:val="Hipervnculo"/>
            <w:b/>
            <w:bCs/>
          </w:rPr>
          <w:t>Acuerdo de modificación del Convenio colectivo para las cajas y entidades financieras de ahorro</w:t>
        </w:r>
      </w:hyperlink>
    </w:p>
    <w:p w14:paraId="2FE347DC" w14:textId="77777777" w:rsidR="001D1428" w:rsidRDefault="001D1428" w:rsidP="001D1428">
      <w:hyperlink r:id="rId87" w:history="1">
        <w:r w:rsidRPr="001D1428">
          <w:rPr>
            <w:rStyle w:val="Hipervnculo"/>
          </w:rPr>
          <w:t xml:space="preserve">Resolución de 30 de abril de 2025, de la Dirección General de Trabajo, por la que se registra y publica el </w:t>
        </w:r>
        <w:r w:rsidRPr="001D1428">
          <w:rPr>
            <w:rStyle w:val="Hipervnculo"/>
            <w:b/>
            <w:bCs/>
          </w:rPr>
          <w:t>Decreto 56/25, de 22 de abril, de la Sala de lo Social de la Audiencia Nacional, relativo al VI Convenio colectivo estatal de empresas de trabajo temporal.</w:t>
        </w:r>
      </w:hyperlink>
    </w:p>
    <w:p w14:paraId="6C349E6B" w14:textId="2558E0B8" w:rsidR="00232C34" w:rsidRPr="00232C34" w:rsidRDefault="00232C34" w:rsidP="00232C34">
      <w:hyperlink r:id="rId88" w:history="1">
        <w:r w:rsidRPr="00232C34">
          <w:rPr>
            <w:rStyle w:val="Hipervnculo"/>
          </w:rPr>
          <w:t xml:space="preserve">Resolución de 5 de mayo de 2025, de la Dirección General de Trabajo, por la que se registra y publica el </w:t>
        </w:r>
        <w:r w:rsidRPr="00232C34">
          <w:rPr>
            <w:rStyle w:val="Hipervnculo"/>
            <w:b/>
            <w:bCs/>
          </w:rPr>
          <w:t>Acta de modificación del V Convenio colectivo de Telefónica Audiovisual Digital, SLU.</w:t>
        </w:r>
      </w:hyperlink>
    </w:p>
    <w:p w14:paraId="39AE596B" w14:textId="77777777" w:rsidR="00232C34" w:rsidRDefault="00232C34" w:rsidP="00232C34">
      <w:hyperlink r:id="rId89" w:history="1">
        <w:r w:rsidRPr="00232C34">
          <w:rPr>
            <w:rStyle w:val="Hipervnculo"/>
          </w:rPr>
          <w:t xml:space="preserve">Resolución de 5 de mayo de 2025, de la Dirección General de Trabajo, por la que se registra y publica la </w:t>
        </w:r>
        <w:r w:rsidRPr="00232C34">
          <w:rPr>
            <w:rStyle w:val="Hipervnculo"/>
            <w:b/>
            <w:bCs/>
          </w:rPr>
          <w:t>Sentencia de la Sala de lo Social de la Audiencia Nacional, relativa al III Convenio colectivo de ámbito estatal de la industria de producción audiovisual (técnicos).</w:t>
        </w:r>
      </w:hyperlink>
    </w:p>
    <w:p w14:paraId="657590D2" w14:textId="009AF959" w:rsidR="00ED4DDE" w:rsidRDefault="00ED4DDE" w:rsidP="00232C34">
      <w:r>
        <w:t xml:space="preserve">28/5/2025 </w:t>
      </w:r>
      <w:hyperlink r:id="rId90" w:history="1">
        <w:r w:rsidRPr="00ED4DDE">
          <w:rPr>
            <w:rStyle w:val="Hipervnculo"/>
          </w:rPr>
          <w:t xml:space="preserve">Resolución de 23 de mayo de 2025, de la Jefe de la Oficina Territorial de Trabajo de la Delegación Territorial de la Junta de Castilla y León en Zamora, por la que se dispone el registro y la publicación del </w:t>
        </w:r>
        <w:r w:rsidRPr="00ED4DDE">
          <w:rPr>
            <w:rStyle w:val="Hipervnculo"/>
            <w:b/>
            <w:bCs/>
          </w:rPr>
          <w:t>acuerdo de la Comisión Paritaria del Convenio Colectivo Provincial del Sector del Metal Industria de la provincia de Zamora</w:t>
        </w:r>
        <w:r w:rsidRPr="00ED4DDE">
          <w:rPr>
            <w:rStyle w:val="Hipervnculo"/>
          </w:rPr>
          <w:t xml:space="preserve"> (Código del Acuerdo 49001805011981/ Localizador CP_QX47VS75)</w:t>
        </w:r>
      </w:hyperlink>
    </w:p>
    <w:p w14:paraId="02F9E4ED" w14:textId="77777777" w:rsidR="00D93A28" w:rsidRPr="00D93A28" w:rsidRDefault="00D93A28" w:rsidP="00D93A28">
      <w:r>
        <w:t xml:space="preserve">30/5/2025 </w:t>
      </w:r>
      <w:hyperlink r:id="rId91" w:history="1">
        <w:r w:rsidRPr="00D93A28">
          <w:rPr>
            <w:rStyle w:val="Hipervnculo"/>
          </w:rPr>
          <w:t xml:space="preserve">Resolución de 14 de mayo de 2025, de la Dirección General de Trabajo, por la que se registra y publica el </w:t>
        </w:r>
        <w:r w:rsidRPr="00D93A28">
          <w:rPr>
            <w:rStyle w:val="Hipervnculo"/>
            <w:b/>
            <w:bCs/>
          </w:rPr>
          <w:t>Acta de 24 de febrero de 2025 de la Comisión Paritaria del V Convenio colectivo de reforma juvenil y protección de menores</w:t>
        </w:r>
      </w:hyperlink>
    </w:p>
    <w:p w14:paraId="26F119DE" w14:textId="47D01683" w:rsidR="00D93A28" w:rsidRPr="00232C34" w:rsidRDefault="00D93A28" w:rsidP="00232C34"/>
    <w:p w14:paraId="721CC04E" w14:textId="53E26407" w:rsidR="00F91EF5" w:rsidRPr="00F91EF5" w:rsidRDefault="00F91EF5" w:rsidP="00F91EF5">
      <w:r>
        <w:t xml:space="preserve">31/5/2025 </w:t>
      </w:r>
      <w:hyperlink r:id="rId92" w:history="1">
        <w:r w:rsidRPr="00F91EF5">
          <w:rPr>
            <w:rStyle w:val="Hipervnculo"/>
          </w:rPr>
          <w:t xml:space="preserve">Resolución de 14 de mayo de 2025, de la Dirección General de Trabajo, por la que se registra y publica el </w:t>
        </w:r>
        <w:r w:rsidRPr="00F91EF5">
          <w:rPr>
            <w:rStyle w:val="Hipervnculo"/>
            <w:b/>
            <w:bCs/>
          </w:rPr>
          <w:t>Decreto 60/25, de 23 de abril, de la Sala de lo Social de la Audiencia Nacional, relativo al XX Convenio colectivo nacional de empresas de ingeniería; oficinas de estudios técnicos; inspección, supervisión y control técnico y de calidad.</w:t>
        </w:r>
      </w:hyperlink>
    </w:p>
    <w:p w14:paraId="2DAF0559" w14:textId="05A2DC19" w:rsidR="00F91EF5" w:rsidRPr="00F91EF5" w:rsidRDefault="00F91EF5" w:rsidP="00F91EF5">
      <w:hyperlink r:id="rId93" w:history="1">
        <w:r w:rsidRPr="00F91EF5">
          <w:rPr>
            <w:rStyle w:val="Hipervnculo"/>
          </w:rPr>
          <w:t xml:space="preserve">Resolución de 14 de mayo de 2025, de la Dirección General de Trabajo, por la que se registra y publica el </w:t>
        </w:r>
        <w:r w:rsidRPr="00F91EF5">
          <w:rPr>
            <w:rStyle w:val="Hipervnculo"/>
            <w:b/>
            <w:bCs/>
          </w:rPr>
          <w:t>Acta de modificación del Acuerdo Marco de Sidenor Aceros Especiales, SLU, y Sidenor Investigación y Desarrollo, SA.</w:t>
        </w:r>
      </w:hyperlink>
    </w:p>
    <w:p w14:paraId="26D5A687" w14:textId="0F748F1C" w:rsidR="00F91EF5" w:rsidRPr="00F91EF5" w:rsidRDefault="00F91EF5" w:rsidP="00F91EF5">
      <w:hyperlink r:id="rId94" w:history="1">
        <w:r w:rsidRPr="00F91EF5">
          <w:rPr>
            <w:rStyle w:val="Hipervnculo"/>
          </w:rPr>
          <w:t xml:space="preserve">Resolución de 14 de mayo de 2025, de la Dirección General de Trabajo, por la que se registra y publica el </w:t>
        </w:r>
        <w:r w:rsidRPr="00F91EF5">
          <w:rPr>
            <w:rStyle w:val="Hipervnculo"/>
            <w:b/>
            <w:bCs/>
          </w:rPr>
          <w:t>Acta de prórroga y modificación del I Convenio colectivo de las Unidades Globales de Telefónica en España</w:t>
        </w:r>
      </w:hyperlink>
    </w:p>
    <w:p w14:paraId="71C8F1A9" w14:textId="72BB1DD6" w:rsidR="00F91EF5" w:rsidRPr="00F91EF5" w:rsidRDefault="00F91EF5" w:rsidP="00F91EF5">
      <w:hyperlink r:id="rId95" w:history="1">
        <w:r w:rsidRPr="00F91EF5">
          <w:rPr>
            <w:rStyle w:val="Hipervnculo"/>
          </w:rPr>
          <w:t xml:space="preserve">Resolución de 14 de mayo de 2025, de la Dirección General de Trabajo, por la que se registra y publica el </w:t>
        </w:r>
        <w:r w:rsidRPr="00F91EF5">
          <w:rPr>
            <w:rStyle w:val="Hipervnculo"/>
            <w:b/>
            <w:bCs/>
          </w:rPr>
          <w:t>Acuerdo de modificación del Convenio colectivo estatal de empresas de seguridad.</w:t>
        </w:r>
      </w:hyperlink>
    </w:p>
    <w:p w14:paraId="25737D98" w14:textId="6373F642" w:rsidR="00F91EF5" w:rsidRPr="00F91EF5" w:rsidRDefault="00F91EF5" w:rsidP="00F91EF5">
      <w:hyperlink r:id="rId96" w:history="1">
        <w:r w:rsidRPr="00F91EF5">
          <w:rPr>
            <w:rStyle w:val="Hipervnculo"/>
          </w:rPr>
          <w:t xml:space="preserve">Resolución de 19 de mayo de 2025, de la Dirección General de Trabajo, por la que se registran y publican los </w:t>
        </w:r>
        <w:r w:rsidRPr="00F91EF5">
          <w:rPr>
            <w:rStyle w:val="Hipervnculo"/>
            <w:b/>
            <w:bCs/>
          </w:rPr>
          <w:t>anexos V y VI del II Convenio colectivo estatal del personal de salas de fiesta, baile, discotecas, locales de ocio y espectáculos de España.</w:t>
        </w:r>
      </w:hyperlink>
    </w:p>
    <w:p w14:paraId="5AA5EF75" w14:textId="77777777" w:rsidR="00F91EF5" w:rsidRDefault="00F91EF5" w:rsidP="00F91EF5">
      <w:hyperlink r:id="rId97" w:history="1">
        <w:r w:rsidRPr="00F91EF5">
          <w:rPr>
            <w:rStyle w:val="Hipervnculo"/>
          </w:rPr>
          <w:t xml:space="preserve">Resolución de 19 de mayo de 2025, de la Dirección General de Trabajo, por la que se registra y publica el </w:t>
        </w:r>
        <w:r w:rsidRPr="00F91EF5">
          <w:rPr>
            <w:rStyle w:val="Hipervnculo"/>
            <w:b/>
            <w:bCs/>
          </w:rPr>
          <w:t xml:space="preserve">Acta de modificación del Convenio colectivo del Grupo </w:t>
        </w:r>
        <w:proofErr w:type="spellStart"/>
        <w:r w:rsidRPr="00F91EF5">
          <w:rPr>
            <w:rStyle w:val="Hipervnculo"/>
            <w:b/>
            <w:bCs/>
          </w:rPr>
          <w:t>Iskaypet</w:t>
        </w:r>
        <w:proofErr w:type="spellEnd"/>
        <w:r w:rsidRPr="00F91EF5">
          <w:rPr>
            <w:rStyle w:val="Hipervnculo"/>
            <w:b/>
            <w:bCs/>
          </w:rPr>
          <w:t>.</w:t>
        </w:r>
      </w:hyperlink>
    </w:p>
    <w:p w14:paraId="2CA85FAD" w14:textId="18450C28" w:rsidR="006C7CB8" w:rsidRPr="00F91EF5" w:rsidRDefault="006C7CB8" w:rsidP="00F91EF5">
      <w:r>
        <w:t xml:space="preserve">2/6/2025 </w:t>
      </w:r>
      <w:hyperlink r:id="rId98" w:history="1">
        <w:r w:rsidRPr="006C7CB8">
          <w:rPr>
            <w:rStyle w:val="Hipervnculo"/>
          </w:rPr>
          <w:t xml:space="preserve">Resolución de 14 de mayo de 2025, de la Dirección General de Trabajo, por la que se registra y publica el </w:t>
        </w:r>
        <w:r w:rsidRPr="006C7CB8">
          <w:rPr>
            <w:rStyle w:val="Hipervnculo"/>
            <w:b/>
            <w:bCs/>
          </w:rPr>
          <w:t>Acuerdo de modificación parcial del IX Convenio colectivo de Decathlon España, SA.</w:t>
        </w:r>
      </w:hyperlink>
    </w:p>
    <w:p w14:paraId="2C740E64" w14:textId="77777777" w:rsidR="00064749" w:rsidRPr="00064749" w:rsidRDefault="00064749" w:rsidP="00064749">
      <w:r>
        <w:t xml:space="preserve">5/6/2025 </w:t>
      </w:r>
      <w:hyperlink r:id="rId99" w:history="1">
        <w:r w:rsidRPr="00064749">
          <w:rPr>
            <w:rStyle w:val="Hipervnculo"/>
          </w:rPr>
          <w:t xml:space="preserve">Resolución de 22 de mayo de 2025, de la Dirección General de Trabajo, por la que se registra y publica el </w:t>
        </w:r>
        <w:r w:rsidRPr="00064749">
          <w:rPr>
            <w:rStyle w:val="Hipervnculo"/>
            <w:b/>
            <w:bCs/>
          </w:rPr>
          <w:t>Acta de modificación del Convenio colectivo de Compañía de Distribución Integral Logista, SAU.</w:t>
        </w:r>
      </w:hyperlink>
    </w:p>
    <w:p w14:paraId="18898E6D" w14:textId="2F03E32C" w:rsidR="00064749" w:rsidRPr="00064749" w:rsidRDefault="00064749" w:rsidP="00064749">
      <w:pPr>
        <w:rPr>
          <w:u w:val="single"/>
        </w:rPr>
      </w:pPr>
      <w:hyperlink r:id="rId100" w:history="1">
        <w:r w:rsidRPr="00064749">
          <w:rPr>
            <w:rStyle w:val="Hipervnculo"/>
          </w:rPr>
          <w:t xml:space="preserve">Resolución de 22 de mayo de 2025, de la Dirección General de Trabajo, por la que se registra y publica el </w:t>
        </w:r>
        <w:r w:rsidRPr="00064749">
          <w:rPr>
            <w:rStyle w:val="Hipervnculo"/>
            <w:b/>
            <w:bCs/>
          </w:rPr>
          <w:t>Acuerdo de modificación del XXV Convenio colectivo del sector de la banca</w:t>
        </w:r>
      </w:hyperlink>
    </w:p>
    <w:p w14:paraId="09F054BF" w14:textId="12004280" w:rsidR="00064749" w:rsidRPr="00064749" w:rsidRDefault="00064749" w:rsidP="00064749">
      <w:hyperlink r:id="rId101" w:history="1">
        <w:r w:rsidRPr="00064749">
          <w:rPr>
            <w:rStyle w:val="Hipervnculo"/>
          </w:rPr>
          <w:t xml:space="preserve">Resolución de 22 de mayo de 2025, de la Dirección General de Trabajo, por la que se registra y publica el </w:t>
        </w:r>
        <w:r w:rsidRPr="00064749">
          <w:rPr>
            <w:rStyle w:val="Hipervnculo"/>
            <w:b/>
            <w:bCs/>
          </w:rPr>
          <w:t>XIII Convenio colectivo de centros de asistencia y educación infantil.</w:t>
        </w:r>
      </w:hyperlink>
    </w:p>
    <w:p w14:paraId="497F2967" w14:textId="63EFE4F2" w:rsidR="00232C34" w:rsidRDefault="00064749" w:rsidP="00064749">
      <w:hyperlink r:id="rId102" w:history="1">
        <w:r w:rsidRPr="00064749">
          <w:rPr>
            <w:rStyle w:val="Hipervnculo"/>
          </w:rPr>
          <w:t xml:space="preserve">Resolución de 22 de mayo de 2025, de la Dirección General de Trabajo, por la que se registra y publica la </w:t>
        </w:r>
        <w:r w:rsidRPr="00064749">
          <w:rPr>
            <w:rStyle w:val="Hipervnculo"/>
            <w:b/>
            <w:bCs/>
          </w:rPr>
          <w:t>modificación del III Convenio colectivo del Grupo Acciona Energía</w:t>
        </w:r>
      </w:hyperlink>
    </w:p>
    <w:p w14:paraId="6DF24B7E" w14:textId="1CA54861" w:rsidR="008C5DBE" w:rsidRPr="008C5DBE" w:rsidRDefault="008C5DBE" w:rsidP="008C5DBE">
      <w:r>
        <w:t xml:space="preserve">6/6/2025 </w:t>
      </w:r>
      <w:hyperlink r:id="rId103" w:history="1">
        <w:r w:rsidRPr="008C5DBE">
          <w:rPr>
            <w:rStyle w:val="Hipervnculo"/>
          </w:rPr>
          <w:t xml:space="preserve">Resolución de 27 de mayo de 2025, de la Dirección General de Trabajo, por la que se registra y publica el </w:t>
        </w:r>
        <w:r w:rsidRPr="008C5DBE">
          <w:rPr>
            <w:rStyle w:val="Hipervnculo"/>
            <w:b/>
            <w:bCs/>
          </w:rPr>
          <w:t>Acuerdo de aprobación de tabla salarial definitiva para el año 2024 del Convenio colectivo general de ámbito estatal para el sector de entidades de seguros, reaseguros y mutuas colaboradoras con la Seguridad Social 2020-2024.</w:t>
        </w:r>
      </w:hyperlink>
    </w:p>
    <w:p w14:paraId="576D6F29" w14:textId="0BD67C05" w:rsidR="008C5DBE" w:rsidRPr="008C5DBE" w:rsidRDefault="008C5DBE" w:rsidP="008C5DBE">
      <w:hyperlink r:id="rId104" w:history="1">
        <w:r w:rsidRPr="008C5DBE">
          <w:rPr>
            <w:rStyle w:val="Hipervnculo"/>
          </w:rPr>
          <w:t xml:space="preserve">Resolución de 27 de mayo de 2025, de la Dirección General de Trabajo, por la que se registra y publica el </w:t>
        </w:r>
        <w:r w:rsidRPr="008C5DBE">
          <w:rPr>
            <w:rStyle w:val="Hipervnculo"/>
            <w:b/>
            <w:bCs/>
          </w:rPr>
          <w:t xml:space="preserve">Acta para la actualización de las tablas salariales para el año 2025 del II Convenio colectivo de </w:t>
        </w:r>
        <w:proofErr w:type="spellStart"/>
        <w:r w:rsidRPr="008C5DBE">
          <w:rPr>
            <w:rStyle w:val="Hipervnculo"/>
            <w:b/>
            <w:bCs/>
          </w:rPr>
          <w:t>Ilunion</w:t>
        </w:r>
        <w:proofErr w:type="spellEnd"/>
        <w:r w:rsidRPr="008C5DBE">
          <w:rPr>
            <w:rStyle w:val="Hipervnculo"/>
            <w:b/>
            <w:bCs/>
          </w:rPr>
          <w:t xml:space="preserve"> CEE Outsourcing, SA</w:t>
        </w:r>
      </w:hyperlink>
    </w:p>
    <w:p w14:paraId="1309F747" w14:textId="1C4E55DC" w:rsidR="008C5DBE" w:rsidRDefault="008C5DBE" w:rsidP="008C5DBE">
      <w:hyperlink r:id="rId105" w:history="1">
        <w:r w:rsidRPr="008C5DBE">
          <w:rPr>
            <w:rStyle w:val="Hipervnculo"/>
          </w:rPr>
          <w:t xml:space="preserve">Resolución de 27 de mayo de 2025, de la Dirección General de Trabajo, por la que se registra y publica el </w:t>
        </w:r>
        <w:r w:rsidRPr="008C5DBE">
          <w:rPr>
            <w:rStyle w:val="Hipervnculo"/>
            <w:b/>
            <w:bCs/>
          </w:rPr>
          <w:t>Acuerdo de modificación parcial del Convenio colectivo de Mercadona, SA.</w:t>
        </w:r>
      </w:hyperlink>
    </w:p>
    <w:p w14:paraId="0A54AEA4" w14:textId="77777777" w:rsidR="006A32DF" w:rsidRDefault="006A32DF" w:rsidP="008C5DBE"/>
    <w:p w14:paraId="7D6C33C3" w14:textId="545081D3" w:rsidR="006A32DF" w:rsidRPr="006A32DF" w:rsidRDefault="006A32DF" w:rsidP="006A32DF">
      <w:r>
        <w:lastRenderedPageBreak/>
        <w:t xml:space="preserve">11/6/2025 </w:t>
      </w:r>
      <w:hyperlink r:id="rId106" w:history="1">
        <w:r w:rsidRPr="006A32DF">
          <w:rPr>
            <w:rStyle w:val="Hipervnculo"/>
          </w:rPr>
          <w:t xml:space="preserve">Resolución de 5 de junio de 2025, de la Jefe de la Oficina Territorial de Trabajo de la Delegación Territorial de la Junta de Castilla y León en Zamora, por la que se dispone el registro y la publicación del Acta de la Comisión Paritaria del </w:t>
        </w:r>
        <w:r w:rsidRPr="006A32DF">
          <w:rPr>
            <w:rStyle w:val="Hipervnculo"/>
            <w:b/>
            <w:bCs/>
          </w:rPr>
          <w:t>Convenio Colectivo de Comercio-Alimentación de la provincia de Zamora, en la que se acuerda fijar como no laborable en Benavente la tarde del día 17 de junio de 2025 con motivo de las fiestas de “El Toro Enmaromado”</w:t>
        </w:r>
        <w:r w:rsidRPr="006A32DF">
          <w:rPr>
            <w:rStyle w:val="Hipervnculo"/>
          </w:rPr>
          <w:t xml:space="preserve"> (Código del Acuerdo 49000405011981/ Localizador CP_NG76WU37).</w:t>
        </w:r>
      </w:hyperlink>
    </w:p>
    <w:p w14:paraId="261BFD8D" w14:textId="4918B7D0" w:rsidR="006A32DF" w:rsidRPr="006A32DF" w:rsidRDefault="006A32DF" w:rsidP="006A32DF">
      <w:hyperlink r:id="rId107" w:history="1">
        <w:r w:rsidRPr="006A32DF">
          <w:rPr>
            <w:rStyle w:val="Hipervnculo"/>
          </w:rPr>
          <w:t xml:space="preserve">Resolución de 5 de junio de 2025 de la Jefe de la Oficina Territorial de Trabajo de la Delegación Territorial de la Junta de Castilla y León en Zamora, por la que se dispone el registro y publicación del Acta de la Comisión Paritaria de los </w:t>
        </w:r>
        <w:r w:rsidRPr="006A32DF">
          <w:rPr>
            <w:rStyle w:val="Hipervnculo"/>
            <w:b/>
            <w:bCs/>
          </w:rPr>
          <w:t>Convenios Colectivos de Comercio Metal y Metal Industria de la provincia de Zamora, en la que se acuerda fijar como no laborables en Benavente las tardes de los días 17, 19 y 20 de junio de 2025 con motivo de la Semana Grande del Toro Enmaromado 2025.</w:t>
        </w:r>
        <w:r w:rsidRPr="006A32DF">
          <w:rPr>
            <w:rStyle w:val="Hipervnculo"/>
          </w:rPr>
          <w:t xml:space="preserve"> (Códigos de Convenio 49000605011981 y 49001805011981).</w:t>
        </w:r>
      </w:hyperlink>
    </w:p>
    <w:p w14:paraId="59DC51F3" w14:textId="37CCDBCA" w:rsidR="006A32DF" w:rsidRPr="006A32DF" w:rsidRDefault="006A32DF" w:rsidP="006A32DF">
      <w:hyperlink r:id="rId108" w:history="1">
        <w:r w:rsidRPr="006A32DF">
          <w:rPr>
            <w:rStyle w:val="Hipervnculo"/>
          </w:rPr>
          <w:t xml:space="preserve">Resolución de 5 de junio 2025, de la Jefe de la Oficina Territorial de Trabajo de la Delegación Territorial de la Junta de Castilla y León en Zamora, por la que se dispone el registro y la publicación del Acta de la Comisión Paritaria del Convenio </w:t>
        </w:r>
        <w:r w:rsidRPr="006A32DF">
          <w:rPr>
            <w:rStyle w:val="Hipervnculo"/>
            <w:b/>
            <w:bCs/>
          </w:rPr>
          <w:t>Colectivo de Comercio Alimentación de la provincia de Zamora, en la que se acuerda fijar como no laborable en Zamora capital la tarde del miércoles día 25 de junio de 2025 con motivo de las fiestas de San Pedro.</w:t>
        </w:r>
        <w:r w:rsidRPr="006A32DF">
          <w:rPr>
            <w:rStyle w:val="Hipervnculo"/>
          </w:rPr>
          <w:t xml:space="preserve"> (Código del Acuerdo 49000405011981/ Localizador (CP_BU73LG67).</w:t>
        </w:r>
      </w:hyperlink>
    </w:p>
    <w:p w14:paraId="7440BEE6" w14:textId="77777777" w:rsidR="006A32DF" w:rsidRDefault="006A32DF" w:rsidP="006A32DF">
      <w:hyperlink r:id="rId109" w:history="1">
        <w:r w:rsidRPr="006A32DF">
          <w:rPr>
            <w:rStyle w:val="Hipervnculo"/>
          </w:rPr>
          <w:t xml:space="preserve">Resolución de 5 de junio de 2025, de la Jefe de la Oficina Territorial de Trabajo de la Delegación Territorial de la Junta de Castilla y León en Zamora, por la que se dispone el registro y la publicación del Acta de la Comisión Paritaria de los </w:t>
        </w:r>
        <w:r w:rsidRPr="006A32DF">
          <w:rPr>
            <w:rStyle w:val="Hipervnculo"/>
            <w:b/>
            <w:bCs/>
          </w:rPr>
          <w:t>Convenios Colectivos de Comercio Metal y Metal Industria de la provincia de Zamora, en la que se acuerda fijar como no laborables en Zamora capital las tardes de los días 25, 26 y 27 de junio de 2025 con motivo de las fiestas de San Pedro</w:t>
        </w:r>
        <w:r w:rsidRPr="006A32DF">
          <w:rPr>
            <w:rStyle w:val="Hipervnculo"/>
          </w:rPr>
          <w:t xml:space="preserve"> (Códigos de Convenio 49000605011981 y 49001805011981).</w:t>
        </w:r>
      </w:hyperlink>
    </w:p>
    <w:p w14:paraId="6B9DE5AA" w14:textId="490625A6" w:rsidR="00D20BD6" w:rsidRPr="00D20BD6" w:rsidRDefault="00D20BD6" w:rsidP="00D20BD6">
      <w:r>
        <w:t xml:space="preserve">13/6/2025 </w:t>
      </w:r>
      <w:hyperlink r:id="rId110" w:history="1">
        <w:r w:rsidRPr="00D20BD6">
          <w:rPr>
            <w:rStyle w:val="Hipervnculo"/>
          </w:rPr>
          <w:t xml:space="preserve">Resolución de 30 de mayo de 2025, de la Dirección General de Trabajo, por la que se registra y publica el </w:t>
        </w:r>
        <w:r w:rsidRPr="00D20BD6">
          <w:rPr>
            <w:rStyle w:val="Hipervnculo"/>
            <w:b/>
            <w:bCs/>
          </w:rPr>
          <w:t>Convenio colectivo marco de la Unión General de Trabajadoras y Trabajadores 2021-2025</w:t>
        </w:r>
      </w:hyperlink>
    </w:p>
    <w:p w14:paraId="2380AC03" w14:textId="77777777" w:rsidR="00D20BD6" w:rsidRDefault="00D20BD6" w:rsidP="00D20BD6">
      <w:hyperlink r:id="rId111" w:history="1">
        <w:r w:rsidRPr="00D20BD6">
          <w:rPr>
            <w:rStyle w:val="Hipervnculo"/>
          </w:rPr>
          <w:t xml:space="preserve">Resolución de 3 de junio de 2025, de la Dirección General de Trabajo, por la que se registra y publica el Acuerdo de la Comisión Negociadora del </w:t>
        </w:r>
        <w:r w:rsidRPr="00D20BD6">
          <w:rPr>
            <w:rStyle w:val="Hipervnculo"/>
            <w:b/>
            <w:bCs/>
          </w:rPr>
          <w:t>IX Convenio colectivo general del sector de derivados del cemento que modifica el VIII Convenio colectivo mediante el que se aprueba la inclusión del conjunto planificado de medidas para la igualdad efectiva y no discriminación de las personas LGTBI.</w:t>
        </w:r>
      </w:hyperlink>
    </w:p>
    <w:p w14:paraId="4EEA56FB" w14:textId="2C1E4B39" w:rsidR="007475E5" w:rsidRDefault="007475E5" w:rsidP="00D20BD6">
      <w:r>
        <w:t xml:space="preserve">18/6/2025 </w:t>
      </w:r>
      <w:hyperlink r:id="rId112" w:history="1">
        <w:r w:rsidRPr="007475E5">
          <w:rPr>
            <w:rStyle w:val="Hipervnculo"/>
          </w:rPr>
          <w:t xml:space="preserve">RESOLUCIÓN de 9 de junio de 2025, de la Dirección General de Trabajo y Prevención de Riesgos Laborales, por la que se dispone la inscripción en el Registro Central de Convenios y Acuerdos Colectivos de Trabajo, y la publicación del </w:t>
        </w:r>
        <w:r w:rsidRPr="007475E5">
          <w:rPr>
            <w:rStyle w:val="Hipervnculo"/>
            <w:b/>
            <w:bCs/>
          </w:rPr>
          <w:t>convenio colectivo de las trabajadoras y trabajadores de Comisiones Obreras de Castilla y León</w:t>
        </w:r>
        <w:r w:rsidRPr="007475E5">
          <w:rPr>
            <w:rStyle w:val="Hipervnculo"/>
          </w:rPr>
          <w:t>, con el código 780001120011998.</w:t>
        </w:r>
      </w:hyperlink>
    </w:p>
    <w:p w14:paraId="0424FD5A" w14:textId="7D736477" w:rsidR="001829A3" w:rsidRPr="001829A3" w:rsidRDefault="001829A3" w:rsidP="001829A3">
      <w:r>
        <w:t xml:space="preserve">19/6/2025 </w:t>
      </w:r>
      <w:hyperlink r:id="rId113" w:history="1">
        <w:r w:rsidRPr="001829A3">
          <w:rPr>
            <w:rStyle w:val="Hipervnculo"/>
          </w:rPr>
          <w:t xml:space="preserve">Resolución de 6 de junio de 2025, de la Dirección General de Trabajo, por la que se registra y publica </w:t>
        </w:r>
        <w:r w:rsidRPr="001829A3">
          <w:rPr>
            <w:rStyle w:val="Hipervnculo"/>
            <w:b/>
            <w:bCs/>
          </w:rPr>
          <w:t>el Acta de la Comisión Mixta de revisión del incremento salarial para el año 2025, del Convenio colectivo de grandes almacenes.</w:t>
        </w:r>
      </w:hyperlink>
    </w:p>
    <w:p w14:paraId="29AFDCFA" w14:textId="77E3764F" w:rsidR="001829A3" w:rsidRPr="001829A3" w:rsidRDefault="001829A3" w:rsidP="001829A3">
      <w:hyperlink r:id="rId114" w:history="1">
        <w:r w:rsidRPr="001829A3">
          <w:rPr>
            <w:rStyle w:val="Hipervnculo"/>
          </w:rPr>
          <w:t xml:space="preserve">Resolución de 6 de junio de 2025, de la Dirección General de Trabajo, por la que se registra y publica el </w:t>
        </w:r>
        <w:r w:rsidRPr="001829A3">
          <w:rPr>
            <w:rStyle w:val="Hipervnculo"/>
            <w:b/>
            <w:bCs/>
          </w:rPr>
          <w:t xml:space="preserve">Acuerdo de modificación del XII Convenio colectivo de centros de enseñanza </w:t>
        </w:r>
        <w:r w:rsidRPr="001829A3">
          <w:rPr>
            <w:rStyle w:val="Hipervnculo"/>
            <w:b/>
            <w:bCs/>
          </w:rPr>
          <w:lastRenderedPageBreak/>
          <w:t>privada de régimen general o enseñanza reglada sin ningún nivel concertado o subvencionado.</w:t>
        </w:r>
      </w:hyperlink>
    </w:p>
    <w:p w14:paraId="28CC1237" w14:textId="5ABD2CFF" w:rsidR="001829A3" w:rsidRDefault="001829A3" w:rsidP="001829A3">
      <w:hyperlink r:id="rId115" w:history="1">
        <w:r w:rsidRPr="001829A3">
          <w:rPr>
            <w:rStyle w:val="Hipervnculo"/>
          </w:rPr>
          <w:t xml:space="preserve">Resolución de 6 de junio de 2025, de la Dirección General de Trabajo, por la que se registran y publican las </w:t>
        </w:r>
        <w:r w:rsidRPr="001829A3">
          <w:rPr>
            <w:rStyle w:val="Hipervnculo"/>
            <w:b/>
            <w:bCs/>
          </w:rPr>
          <w:t>tablas salariales para el año 2025 del Convenio colectivo de la organización Médicos del Mundo</w:t>
        </w:r>
      </w:hyperlink>
    </w:p>
    <w:p w14:paraId="2A6F42E7" w14:textId="77777777" w:rsidR="00210BF0" w:rsidRDefault="00210BF0" w:rsidP="00210BF0">
      <w:r>
        <w:t xml:space="preserve">20/6/2025 </w:t>
      </w:r>
      <w:hyperlink r:id="rId116" w:history="1">
        <w:r w:rsidRPr="00210BF0">
          <w:rPr>
            <w:rStyle w:val="Hipervnculo"/>
          </w:rPr>
          <w:t xml:space="preserve">Resolución de 14 de mayo de 2025, de la Dirección General de Trabajo, por la que se registra y publica el </w:t>
        </w:r>
        <w:r w:rsidRPr="00210BF0">
          <w:rPr>
            <w:rStyle w:val="Hipervnculo"/>
            <w:b/>
            <w:bCs/>
          </w:rPr>
          <w:t>Convenio colectivo estatal de restauración colectiva</w:t>
        </w:r>
      </w:hyperlink>
    </w:p>
    <w:p w14:paraId="5B7EFA69" w14:textId="4961DEDE" w:rsidR="0035768C" w:rsidRPr="0035768C" w:rsidRDefault="0035768C" w:rsidP="0035768C">
      <w:r>
        <w:t xml:space="preserve">30/6/2025 </w:t>
      </w:r>
      <w:hyperlink r:id="rId117" w:history="1">
        <w:r w:rsidRPr="0035768C">
          <w:rPr>
            <w:rStyle w:val="Hipervnculo"/>
          </w:rPr>
          <w:t xml:space="preserve">Resolución de 16 de junio de 2025, de la Dirección General de Trabajo, por la que se registra y publica el </w:t>
        </w:r>
        <w:r w:rsidRPr="0035768C">
          <w:rPr>
            <w:rStyle w:val="Hipervnculo"/>
            <w:b/>
            <w:bCs/>
          </w:rPr>
          <w:t>Acta de revisión salarial y aprobación de las tablas salariales para el año 2025, y modificación del Convenio colectivo de Transportes Ferroviarios Especiales, SA.</w:t>
        </w:r>
      </w:hyperlink>
    </w:p>
    <w:p w14:paraId="501647C7" w14:textId="6C95C98C" w:rsidR="0035768C" w:rsidRPr="0035768C" w:rsidRDefault="0035768C" w:rsidP="0035768C">
      <w:hyperlink r:id="rId118" w:history="1">
        <w:r w:rsidRPr="0035768C">
          <w:rPr>
            <w:rStyle w:val="Hipervnculo"/>
          </w:rPr>
          <w:t xml:space="preserve">Resolución de 16 de junio de 2025, de la Dirección General de Trabajo, por la que se registra y publica el </w:t>
        </w:r>
        <w:r w:rsidRPr="0035768C">
          <w:rPr>
            <w:rStyle w:val="Hipervnculo"/>
            <w:b/>
            <w:bCs/>
          </w:rPr>
          <w:t>Acuerdo de modificación del Convenio colectivo estatal de artes gráficas, manipulados de papel, manipulados de cartón, editoriales e industrias auxiliares.</w:t>
        </w:r>
      </w:hyperlink>
    </w:p>
    <w:p w14:paraId="1A3459D9" w14:textId="0F3B2F64" w:rsidR="0035768C" w:rsidRPr="0035768C" w:rsidRDefault="0035768C" w:rsidP="0035768C">
      <w:hyperlink r:id="rId119" w:history="1">
        <w:r w:rsidRPr="0035768C">
          <w:rPr>
            <w:rStyle w:val="Hipervnculo"/>
          </w:rPr>
          <w:t xml:space="preserve">Resolución de 16 de junio de 2025, de la Dirección General de Trabajo, por la que se registra y publica el </w:t>
        </w:r>
        <w:r w:rsidRPr="0035768C">
          <w:rPr>
            <w:rStyle w:val="Hipervnculo"/>
            <w:b/>
            <w:bCs/>
          </w:rPr>
          <w:t>Acuerdo de modificación del Convenio colectivo estatal del sector de pastas, papel y cartón.</w:t>
        </w:r>
      </w:hyperlink>
    </w:p>
    <w:p w14:paraId="5245C59F" w14:textId="76AE13D1" w:rsidR="0035768C" w:rsidRPr="0035768C" w:rsidRDefault="0035768C" w:rsidP="0035768C">
      <w:hyperlink r:id="rId120" w:history="1">
        <w:r w:rsidRPr="0035768C">
          <w:rPr>
            <w:rStyle w:val="Hipervnculo"/>
          </w:rPr>
          <w:t xml:space="preserve">Resolución de 16 de junio de 2025, de la Dirección General de Trabajo, por la que se registra y publica el </w:t>
        </w:r>
        <w:r w:rsidRPr="0035768C">
          <w:rPr>
            <w:rStyle w:val="Hipervnculo"/>
            <w:b/>
            <w:bCs/>
          </w:rPr>
          <w:t>Acuerdo de modificación del II Convenio colectivo de empresas de servicios auxiliares de información, recepción, control de accesos y comprobación de instalaciones</w:t>
        </w:r>
      </w:hyperlink>
    </w:p>
    <w:p w14:paraId="59BB4558" w14:textId="77777777" w:rsidR="0035768C" w:rsidRDefault="0035768C" w:rsidP="0035768C">
      <w:hyperlink r:id="rId121" w:history="1">
        <w:r w:rsidRPr="0035768C">
          <w:rPr>
            <w:rStyle w:val="Hipervnculo"/>
          </w:rPr>
          <w:t xml:space="preserve">Resolución de 16 de junio de 2025, de la Dirección General de Trabajo, por la que se registra y publica el </w:t>
        </w:r>
        <w:r w:rsidRPr="0035768C">
          <w:rPr>
            <w:rStyle w:val="Hipervnculo"/>
            <w:b/>
            <w:bCs/>
          </w:rPr>
          <w:t>Acuerdo sobre medidas para la igualdad y no discriminación de las personas LGTBI, del VII Convenio colectivo estatal del ciclo integral del agua.</w:t>
        </w:r>
      </w:hyperlink>
    </w:p>
    <w:p w14:paraId="4A09951C" w14:textId="2D84A59D" w:rsidR="00F8553A" w:rsidRDefault="00F8553A" w:rsidP="0035768C">
      <w:r>
        <w:t xml:space="preserve">2/7/2025 </w:t>
      </w:r>
      <w:hyperlink r:id="rId122" w:history="1">
        <w:r w:rsidRPr="00F8553A">
          <w:rPr>
            <w:rStyle w:val="Hipervnculo"/>
          </w:rPr>
          <w:t xml:space="preserve">Resolución de 26 de junio de 2025, de la Jefe de la Oficina Territorial de Trabajo de la Delegación Territorial de la Junta de Castilla y León en Zamora, por la que se dispone el registro y la publicación del Acuerdo de fecha 16 de junio de 2025 de la Comisión Paritaria del </w:t>
        </w:r>
        <w:r w:rsidRPr="00F8553A">
          <w:rPr>
            <w:rStyle w:val="Hipervnculo"/>
            <w:b/>
            <w:bCs/>
          </w:rPr>
          <w:t>Convenio Colectivo del sector de Construcción, Obras Públicas y Derivados del Cemento de la provincia de Zamora, referido a la interpretación y determinación del cálculo del complemento de IT recogido en el artículo 28 de dicho Convenio Colectivo</w:t>
        </w:r>
        <w:r w:rsidRPr="00F8553A">
          <w:rPr>
            <w:rStyle w:val="Hipervnculo"/>
          </w:rPr>
          <w:t xml:space="preserve"> (código del Acuerdo 49000905011981/ Localizador CP_WC35TV83).</w:t>
        </w:r>
      </w:hyperlink>
    </w:p>
    <w:p w14:paraId="4CAEA19D" w14:textId="6DB976DA" w:rsidR="000F02CF" w:rsidRPr="000F02CF" w:rsidRDefault="000F02CF" w:rsidP="000F02CF">
      <w:r>
        <w:t xml:space="preserve">4/7/2025 </w:t>
      </w:r>
      <w:hyperlink r:id="rId123" w:history="1">
        <w:r w:rsidRPr="000F02CF">
          <w:rPr>
            <w:rStyle w:val="Hipervnculo"/>
          </w:rPr>
          <w:t xml:space="preserve">Resolución de 24 de junio de 2025, de la Dirección General de Trabajo, por la que se registra y publica el </w:t>
        </w:r>
        <w:r w:rsidRPr="000F02CF">
          <w:rPr>
            <w:rStyle w:val="Hipervnculo"/>
            <w:b/>
            <w:bCs/>
          </w:rPr>
          <w:t>XXIX Convenio colectivo de Bimbo, SAU.</w:t>
        </w:r>
      </w:hyperlink>
    </w:p>
    <w:p w14:paraId="37D9EA84" w14:textId="627AE3CB" w:rsidR="000F02CF" w:rsidRDefault="000F02CF" w:rsidP="000F02CF">
      <w:hyperlink r:id="rId124" w:history="1">
        <w:r w:rsidRPr="000F02CF">
          <w:rPr>
            <w:rStyle w:val="Hipervnculo"/>
          </w:rPr>
          <w:t xml:space="preserve">Resolución de 24 de junio de 2025, de la Dirección General de Trabajo, por la que se registra y publica la </w:t>
        </w:r>
        <w:r w:rsidRPr="000F02CF">
          <w:rPr>
            <w:rStyle w:val="Hipervnculo"/>
            <w:b/>
            <w:bCs/>
          </w:rPr>
          <w:t>modificación del VIII Convenio colectivo estatal para las empresas de gestión y mediación inmobiliaria.</w:t>
        </w:r>
      </w:hyperlink>
    </w:p>
    <w:p w14:paraId="51760583" w14:textId="77777777" w:rsidR="00ED006C" w:rsidRDefault="00ED006C" w:rsidP="00ED006C">
      <w:r>
        <w:t xml:space="preserve">7/7/2025 </w:t>
      </w:r>
      <w:hyperlink r:id="rId125" w:history="1">
        <w:r w:rsidRPr="00ED006C">
          <w:rPr>
            <w:rStyle w:val="Hipervnculo"/>
          </w:rPr>
          <w:t xml:space="preserve">Resolución de 27 de junio de 2025, de la Dirección General de Trabajo, por la que se registra y publica el </w:t>
        </w:r>
        <w:r w:rsidRPr="00ED006C">
          <w:rPr>
            <w:rStyle w:val="Hipervnculo"/>
            <w:b/>
            <w:bCs/>
          </w:rPr>
          <w:t>Convenio colectivo estatal de industrias cárnicas.</w:t>
        </w:r>
      </w:hyperlink>
    </w:p>
    <w:p w14:paraId="5FEEBF07" w14:textId="77777777" w:rsidR="009B1984" w:rsidRDefault="00FB4933" w:rsidP="00ED006C">
      <w:r>
        <w:t>9/7/2025</w:t>
      </w:r>
      <w:hyperlink r:id="rId126" w:history="1">
        <w:r w:rsidRPr="00FB4933">
          <w:rPr>
            <w:rStyle w:val="Hipervnculo"/>
          </w:rPr>
          <w:t xml:space="preserve">Resolución de 27 de junio de 2025, de la Dirección General de Trabajo, por la que se registra y publica el </w:t>
        </w:r>
        <w:r w:rsidRPr="00FB4933">
          <w:rPr>
            <w:rStyle w:val="Hipervnculo"/>
            <w:b/>
            <w:bCs/>
          </w:rPr>
          <w:t>X Convenio colectivo de Enseñanza y formación no reglada.</w:t>
        </w:r>
      </w:hyperlink>
    </w:p>
    <w:p w14:paraId="31EF8A4C" w14:textId="16E12655" w:rsidR="00FB4933" w:rsidRDefault="009B1984" w:rsidP="00ED006C">
      <w:r>
        <w:t xml:space="preserve">10/7/2025 </w:t>
      </w:r>
      <w:r w:rsidR="00FB4933">
        <w:t xml:space="preserve"> </w:t>
      </w:r>
      <w:hyperlink r:id="rId127" w:history="1">
        <w:r w:rsidRPr="009B1984">
          <w:rPr>
            <w:rStyle w:val="Hipervnculo"/>
          </w:rPr>
          <w:t xml:space="preserve">Resolución de 1 de julio de 2025, de la Dirección General de Trabajo, por la que </w:t>
        </w:r>
        <w:r w:rsidRPr="009B1984">
          <w:rPr>
            <w:rStyle w:val="Hipervnculo"/>
            <w:b/>
            <w:bCs/>
          </w:rPr>
          <w:t>se corrigen errores en la de 30 de mayo de 2025, por la que se registra y publica el Convenio colectivo marco de la Unión General de Trabajadoras y Trabajadores 2021-2025</w:t>
        </w:r>
      </w:hyperlink>
    </w:p>
    <w:p w14:paraId="7F1633F4" w14:textId="77777777" w:rsidR="00E45F20" w:rsidRPr="00E45F20" w:rsidRDefault="00E45F20" w:rsidP="00E45F20">
      <w:r>
        <w:lastRenderedPageBreak/>
        <w:t xml:space="preserve">12/7/2025 </w:t>
      </w:r>
      <w:hyperlink r:id="rId128" w:history="1">
        <w:r w:rsidRPr="00E45F20">
          <w:rPr>
            <w:rStyle w:val="Hipervnculo"/>
          </w:rPr>
          <w:t xml:space="preserve">Resolución de 17 de junio de 2025, de la Dirección General de Trabajo, por la que </w:t>
        </w:r>
        <w:r w:rsidRPr="00E45F20">
          <w:rPr>
            <w:rStyle w:val="Hipervnculo"/>
            <w:b/>
            <w:bCs/>
          </w:rPr>
          <w:t>se registra y publica el Acta de aprobación de las tablas económicas definitivas para 2024 e iniciales para 2025, del VIII Convenio colectivo estatal para las empresas de gestión y mediación inmobiliaria.</w:t>
        </w:r>
      </w:hyperlink>
    </w:p>
    <w:p w14:paraId="10BE4A01" w14:textId="628FF396" w:rsidR="00E45F20" w:rsidRDefault="000E1B9F" w:rsidP="00ED006C">
      <w:r>
        <w:t xml:space="preserve">14/7/2025 </w:t>
      </w:r>
      <w:hyperlink r:id="rId129" w:history="1">
        <w:r w:rsidRPr="000E1B9F">
          <w:rPr>
            <w:rStyle w:val="Hipervnculo"/>
          </w:rPr>
          <w:t xml:space="preserve">Resolución de 1 de julio de 2025, de la Dirección General de Trabajo, por la que se registra y publica el </w:t>
        </w:r>
        <w:r w:rsidRPr="000E1B9F">
          <w:rPr>
            <w:rStyle w:val="Hipervnculo"/>
            <w:b/>
            <w:bCs/>
          </w:rPr>
          <w:t>Acta de la Comisión paritaria del Convenio colectivo de elaboradores de productos cocinados para su venta a domicilio</w:t>
        </w:r>
      </w:hyperlink>
    </w:p>
    <w:p w14:paraId="1337E836" w14:textId="77777777" w:rsidR="00CD0550" w:rsidRPr="00CD0550" w:rsidRDefault="00CD0550" w:rsidP="00CD0550">
      <w:r>
        <w:t xml:space="preserve">16/7/2025 </w:t>
      </w:r>
      <w:hyperlink r:id="rId130" w:history="1">
        <w:r w:rsidRPr="00CD0550">
          <w:rPr>
            <w:rStyle w:val="Hipervnculo"/>
          </w:rPr>
          <w:t xml:space="preserve">Resolución de 10 de julio de 2025, de la jefe de la Oficina Territorial de Trabajo de la Delegación Territorial de la Junta de Castilla y León en Zamora, por la que se dispone el registro y la publicación del texto del </w:t>
        </w:r>
        <w:r w:rsidRPr="00CD0550">
          <w:rPr>
            <w:rStyle w:val="Hipervnculo"/>
            <w:b/>
            <w:bCs/>
          </w:rPr>
          <w:t>Convenio Colectivo de Comercio Alimentación de la Provincia de Zamora 2025-2028</w:t>
        </w:r>
        <w:r w:rsidRPr="00CD0550">
          <w:rPr>
            <w:rStyle w:val="Hipervnculo"/>
          </w:rPr>
          <w:t xml:space="preserve"> (código de convenio 49000405011981/localizador ux77Cm37).</w:t>
        </w:r>
      </w:hyperlink>
    </w:p>
    <w:p w14:paraId="35ED6456" w14:textId="6A2D1DDF" w:rsidR="00290116" w:rsidRPr="00290116" w:rsidRDefault="00290116" w:rsidP="00290116">
      <w:r>
        <w:t xml:space="preserve">17/7/2025 </w:t>
      </w:r>
      <w:hyperlink r:id="rId131" w:history="1">
        <w:r w:rsidRPr="00290116">
          <w:rPr>
            <w:rStyle w:val="Hipervnculo"/>
          </w:rPr>
          <w:t xml:space="preserve">Resolución de 2 de julio de 2025, de la Dirección General de Trabajo, por la que se registra y publica el </w:t>
        </w:r>
        <w:r w:rsidRPr="00290116">
          <w:rPr>
            <w:rStyle w:val="Hipervnculo"/>
            <w:b/>
            <w:bCs/>
          </w:rPr>
          <w:t>Acta de la Comisión Paritaria del Convenio colectivo estatal de notarios/notarias y personal empleado.</w:t>
        </w:r>
      </w:hyperlink>
    </w:p>
    <w:p w14:paraId="6F2EFC40" w14:textId="77777777" w:rsidR="00290116" w:rsidRDefault="00290116" w:rsidP="00290116">
      <w:hyperlink r:id="rId132" w:history="1">
        <w:r w:rsidRPr="00290116">
          <w:rPr>
            <w:rStyle w:val="Hipervnculo"/>
          </w:rPr>
          <w:t xml:space="preserve">Resolución de 2 de julio de 2025, de la Dirección General de Trabajo, por la que se registran y publican las </w:t>
        </w:r>
        <w:r w:rsidRPr="00290116">
          <w:rPr>
            <w:rStyle w:val="Hipervnculo"/>
            <w:b/>
            <w:bCs/>
          </w:rPr>
          <w:t>tablas salariales para los años 2025 y 2026 del III Convenio colectivo estatal de notarios/notarias y personal empleado.</w:t>
        </w:r>
      </w:hyperlink>
    </w:p>
    <w:p w14:paraId="420D300C" w14:textId="4F85C69D" w:rsidR="00041129" w:rsidRDefault="00041129" w:rsidP="00290116">
      <w:r>
        <w:t xml:space="preserve">18/7/2025 </w:t>
      </w:r>
      <w:hyperlink r:id="rId133" w:history="1">
        <w:r w:rsidRPr="00041129">
          <w:rPr>
            <w:rStyle w:val="Hipervnculo"/>
          </w:rPr>
          <w:t xml:space="preserve">Resolución de 15 de julio de 2025, de la jefe de la Oficina Territorial de Trabajo de la Delegación Territorial de la Junta de Castilla y León en Zamora, por la que se dispone el registro y la publicación del texto del </w:t>
        </w:r>
        <w:r w:rsidRPr="00041129">
          <w:rPr>
            <w:rStyle w:val="Hipervnculo"/>
            <w:b/>
            <w:bCs/>
          </w:rPr>
          <w:t>Convenio Colectivo para Clínicas y Consultas de Odontología y Estomatología de la provincia de Zamora 2025-2028</w:t>
        </w:r>
        <w:r w:rsidRPr="00041129">
          <w:rPr>
            <w:rStyle w:val="Hipervnculo"/>
          </w:rPr>
          <w:t xml:space="preserve"> (código de acuerdo 49100115012018-localizador OO45FT82).</w:t>
        </w:r>
      </w:hyperlink>
    </w:p>
    <w:p w14:paraId="0CA47999" w14:textId="7898A8AA" w:rsidR="00041129" w:rsidRDefault="00041129" w:rsidP="00290116">
      <w:hyperlink r:id="rId134" w:history="1">
        <w:r w:rsidRPr="00041129">
          <w:rPr>
            <w:rStyle w:val="Hipervnculo"/>
          </w:rPr>
          <w:t xml:space="preserve">Resolución de 4 de julio de 2025, de la Dirección General de Trabajo, por la que se registra y publica el </w:t>
        </w:r>
        <w:r w:rsidRPr="00041129">
          <w:rPr>
            <w:rStyle w:val="Hipervnculo"/>
            <w:b/>
            <w:bCs/>
          </w:rPr>
          <w:t>Acuerdo de modificación del IX Convenio colectivo de Decathlon España, SA</w:t>
        </w:r>
        <w:r w:rsidRPr="00041129">
          <w:rPr>
            <w:rStyle w:val="Hipervnculo"/>
          </w:rPr>
          <w:t>.</w:t>
        </w:r>
      </w:hyperlink>
    </w:p>
    <w:p w14:paraId="039EF8C9" w14:textId="77777777" w:rsidR="00474FE8" w:rsidRPr="00474FE8" w:rsidRDefault="00474FE8" w:rsidP="00474FE8">
      <w:r>
        <w:t xml:space="preserve">25/7/2025 </w:t>
      </w:r>
      <w:hyperlink r:id="rId135" w:history="1">
        <w:r w:rsidRPr="00474FE8">
          <w:rPr>
            <w:rStyle w:val="Hipervnculo"/>
          </w:rPr>
          <w:t xml:space="preserve">Resolución de 10 de julio de 2025, de la Dirección General de Trabajo, por la que se registra y publica el </w:t>
        </w:r>
        <w:r w:rsidRPr="00474FE8">
          <w:rPr>
            <w:rStyle w:val="Hipervnculo"/>
            <w:b/>
            <w:bCs/>
          </w:rPr>
          <w:t>V Convenio colectivo del personal laboral de la Agencia Estatal de Administración Tributaria.</w:t>
        </w:r>
      </w:hyperlink>
    </w:p>
    <w:p w14:paraId="745AD0DE" w14:textId="313517DA" w:rsidR="003001FE" w:rsidRDefault="003001FE" w:rsidP="00290116">
      <w:r>
        <w:t xml:space="preserve">28/7/2025 </w:t>
      </w:r>
      <w:hyperlink r:id="rId136" w:history="1">
        <w:r w:rsidRPr="003001FE">
          <w:rPr>
            <w:rStyle w:val="Hipervnculo"/>
          </w:rPr>
          <w:t xml:space="preserve">Resolución de 10 de julio de 2025, de la Dirección General de Trabajo, por la que se registra y publica el </w:t>
        </w:r>
        <w:r w:rsidRPr="003001FE">
          <w:rPr>
            <w:rStyle w:val="Hipervnculo"/>
            <w:b/>
            <w:bCs/>
          </w:rPr>
          <w:t xml:space="preserve">VIII Convenio Colectivo de </w:t>
        </w:r>
        <w:proofErr w:type="spellStart"/>
        <w:r w:rsidRPr="003001FE">
          <w:rPr>
            <w:rStyle w:val="Hipervnculo"/>
            <w:b/>
            <w:bCs/>
          </w:rPr>
          <w:t>SafetyKleen</w:t>
        </w:r>
        <w:proofErr w:type="spellEnd"/>
        <w:r w:rsidRPr="003001FE">
          <w:rPr>
            <w:rStyle w:val="Hipervnculo"/>
            <w:b/>
            <w:bCs/>
          </w:rPr>
          <w:t xml:space="preserve"> España, SA.</w:t>
        </w:r>
      </w:hyperlink>
    </w:p>
    <w:p w14:paraId="758B4564" w14:textId="1548311B" w:rsidR="00881B16" w:rsidRDefault="00881B16" w:rsidP="00290116">
      <w:r>
        <w:t xml:space="preserve">4/8/2025 </w:t>
      </w:r>
      <w:hyperlink r:id="rId137" w:history="1">
        <w:r w:rsidRPr="00881B16">
          <w:rPr>
            <w:rStyle w:val="Hipervnculo"/>
          </w:rPr>
          <w:t xml:space="preserve">Resolución de 30 de julio de 2025, de la Jefe de la Oficina Territorial de Trabajo de la Delegación Territorial de la Junta de Castilla y León en Zamora, por la que se dispone el registro y la publicación del texto del </w:t>
        </w:r>
        <w:r w:rsidRPr="00881B16">
          <w:rPr>
            <w:rStyle w:val="Hipervnculo"/>
            <w:b/>
            <w:bCs/>
          </w:rPr>
          <w:t>convenio colectivo de la empresa “</w:t>
        </w:r>
        <w:proofErr w:type="spellStart"/>
        <w:r w:rsidRPr="00881B16">
          <w:rPr>
            <w:rStyle w:val="Hipervnculo"/>
            <w:b/>
            <w:bCs/>
          </w:rPr>
          <w:t>Urbaser</w:t>
        </w:r>
        <w:proofErr w:type="spellEnd"/>
        <w:r w:rsidRPr="00881B16">
          <w:rPr>
            <w:rStyle w:val="Hipervnculo"/>
            <w:b/>
            <w:bCs/>
          </w:rPr>
          <w:t>, S.A. Planta de Tratamiento de R.S.U. de Zamora” para los años 2025, 2026, 2027 y 2028</w:t>
        </w:r>
        <w:r w:rsidRPr="00881B16">
          <w:rPr>
            <w:rStyle w:val="Hipervnculo"/>
          </w:rPr>
          <w:t>. (Código de convenio 49000252012004/Localizador VE51AS88).</w:t>
        </w:r>
      </w:hyperlink>
    </w:p>
    <w:p w14:paraId="610EC041" w14:textId="77777777" w:rsidR="00800916" w:rsidRPr="00800916" w:rsidRDefault="00800916" w:rsidP="00800916">
      <w:r>
        <w:t xml:space="preserve">6/8/2025 </w:t>
      </w:r>
      <w:hyperlink r:id="rId138" w:history="1">
        <w:r w:rsidRPr="00800916">
          <w:rPr>
            <w:rStyle w:val="Hipervnculo"/>
          </w:rPr>
          <w:t xml:space="preserve">Resolución de 21 de julio de 2025, de la Dirección General de Trabajo, por la que se registra y publica el </w:t>
        </w:r>
        <w:r w:rsidRPr="00800916">
          <w:rPr>
            <w:rStyle w:val="Hipervnculo"/>
            <w:b/>
            <w:bCs/>
          </w:rPr>
          <w:t>Acta de la Comisión Paritaria del IX Convenio colectivo estatal de gestorías administrativas</w:t>
        </w:r>
      </w:hyperlink>
    </w:p>
    <w:p w14:paraId="0DF2708F" w14:textId="77777777" w:rsidR="00800916" w:rsidRPr="00800916" w:rsidRDefault="00800916" w:rsidP="00800916">
      <w:pPr>
        <w:rPr>
          <w:u w:val="single"/>
        </w:rPr>
      </w:pPr>
    </w:p>
    <w:p w14:paraId="0714388B" w14:textId="3EC7FD0C" w:rsidR="00800916" w:rsidRPr="00800916" w:rsidRDefault="00800916" w:rsidP="00800916">
      <w:hyperlink r:id="rId139" w:history="1">
        <w:r w:rsidRPr="00800916">
          <w:rPr>
            <w:rStyle w:val="Hipervnculo"/>
          </w:rPr>
          <w:t>Resolución de 21 de julio</w:t>
        </w:r>
        <w:r>
          <w:rPr>
            <w:rStyle w:val="Hipervnculo"/>
          </w:rPr>
          <w:t xml:space="preserve"> </w:t>
        </w:r>
        <w:r w:rsidRPr="00800916">
          <w:rPr>
            <w:rStyle w:val="Hipervnculo"/>
          </w:rPr>
          <w:t xml:space="preserve">de 2025, de la Dirección General de Trabajo, por la que se registra y publica el </w:t>
        </w:r>
        <w:r w:rsidRPr="00800916">
          <w:rPr>
            <w:rStyle w:val="Hipervnculo"/>
            <w:b/>
            <w:bCs/>
          </w:rPr>
          <w:t>Acuerdo de la comisión paritaria del VII Convenio colectivo de empresas de enseñanza privada sostenidas total o parcialmente con fondos públicos.</w:t>
        </w:r>
      </w:hyperlink>
    </w:p>
    <w:p w14:paraId="31F3240A" w14:textId="7C578402" w:rsidR="00800916" w:rsidRPr="00800916" w:rsidRDefault="00800916" w:rsidP="00800916">
      <w:hyperlink r:id="rId140" w:history="1">
        <w:r w:rsidRPr="00800916">
          <w:rPr>
            <w:rStyle w:val="Hipervnculo"/>
          </w:rPr>
          <w:t xml:space="preserve">Resolución de 21 de julio de 2025, de la Dirección General de Trabajo, por la que se registra y publica el </w:t>
        </w:r>
        <w:r w:rsidRPr="00800916">
          <w:rPr>
            <w:rStyle w:val="Hipervnculo"/>
            <w:b/>
            <w:bCs/>
          </w:rPr>
          <w:t xml:space="preserve">Convenio colectivo de Compañía Logística </w:t>
        </w:r>
        <w:proofErr w:type="spellStart"/>
        <w:r w:rsidRPr="00800916">
          <w:rPr>
            <w:rStyle w:val="Hipervnculo"/>
            <w:b/>
            <w:bCs/>
          </w:rPr>
          <w:t>Acotral</w:t>
        </w:r>
        <w:proofErr w:type="spellEnd"/>
        <w:r w:rsidRPr="00800916">
          <w:rPr>
            <w:rStyle w:val="Hipervnculo"/>
            <w:b/>
            <w:bCs/>
          </w:rPr>
          <w:t xml:space="preserve">, SAU, y </w:t>
        </w:r>
        <w:proofErr w:type="spellStart"/>
        <w:r w:rsidRPr="00800916">
          <w:rPr>
            <w:rStyle w:val="Hipervnculo"/>
            <w:b/>
            <w:bCs/>
          </w:rPr>
          <w:t>Acotral</w:t>
        </w:r>
        <w:proofErr w:type="spellEnd"/>
        <w:r w:rsidRPr="00800916">
          <w:rPr>
            <w:rStyle w:val="Hipervnculo"/>
            <w:b/>
            <w:bCs/>
          </w:rPr>
          <w:t xml:space="preserve"> Distribución Canarias, SAU.</w:t>
        </w:r>
      </w:hyperlink>
    </w:p>
    <w:p w14:paraId="24154301" w14:textId="07C06E63" w:rsidR="00800916" w:rsidRPr="00800916" w:rsidRDefault="00800916" w:rsidP="00800916">
      <w:hyperlink r:id="rId141" w:history="1">
        <w:r w:rsidRPr="00800916">
          <w:rPr>
            <w:rStyle w:val="Hipervnculo"/>
          </w:rPr>
          <w:t xml:space="preserve">Resolución de 21 de julio de 2025, de la Dirección General de Trabajo, por la que se registra y publica el </w:t>
        </w:r>
        <w:r w:rsidRPr="00800916">
          <w:rPr>
            <w:rStyle w:val="Hipervnculo"/>
            <w:b/>
            <w:bCs/>
          </w:rPr>
          <w:t>Convenio colectivo del grupo Al Air Liquide España, SA, y Air Liquide Ibérica de Gases, SLU.</w:t>
        </w:r>
      </w:hyperlink>
    </w:p>
    <w:p w14:paraId="5E80B3E2" w14:textId="081E26BA" w:rsidR="00800916" w:rsidRPr="00800916" w:rsidRDefault="00800916" w:rsidP="00800916">
      <w:hyperlink r:id="rId142" w:history="1">
        <w:r w:rsidRPr="00800916">
          <w:rPr>
            <w:rStyle w:val="Hipervnculo"/>
          </w:rPr>
          <w:t xml:space="preserve">Resolución de 21 de julio de 2025, de la Dirección General de Trabajo, por la que se registra y publica el </w:t>
        </w:r>
        <w:r w:rsidRPr="00800916">
          <w:rPr>
            <w:rStyle w:val="Hipervnculo"/>
            <w:b/>
            <w:bCs/>
          </w:rPr>
          <w:t>Convenio colectivo estatal para el comercio de distribuidores de especialidades y productos farmacéuticos.</w:t>
        </w:r>
      </w:hyperlink>
    </w:p>
    <w:p w14:paraId="317AF336" w14:textId="726AD945" w:rsidR="00800916" w:rsidRPr="00800916" w:rsidRDefault="00800916" w:rsidP="00800916">
      <w:hyperlink r:id="rId143" w:history="1">
        <w:r w:rsidRPr="00800916">
          <w:rPr>
            <w:rStyle w:val="Hipervnculo"/>
          </w:rPr>
          <w:t xml:space="preserve">Resolución de 21 de julio de 2025, de la Dirección General de Trabajo, por la que </w:t>
        </w:r>
        <w:r w:rsidRPr="00800916">
          <w:rPr>
            <w:rStyle w:val="Hipervnculo"/>
            <w:b/>
            <w:bCs/>
          </w:rPr>
          <w:t xml:space="preserve">se registra y publica el Decreto 85/25, de la Sala de lo Social de la Audiencia Nacional, relativo al Convenio colectivo de </w:t>
        </w:r>
        <w:proofErr w:type="spellStart"/>
        <w:r w:rsidRPr="00800916">
          <w:rPr>
            <w:rStyle w:val="Hipervnculo"/>
            <w:b/>
            <w:bCs/>
          </w:rPr>
          <w:t>Crit</w:t>
        </w:r>
        <w:proofErr w:type="spellEnd"/>
        <w:r w:rsidRPr="00800916">
          <w:rPr>
            <w:rStyle w:val="Hipervnculo"/>
            <w:b/>
            <w:bCs/>
          </w:rPr>
          <w:t xml:space="preserve"> </w:t>
        </w:r>
        <w:proofErr w:type="spellStart"/>
        <w:r w:rsidRPr="00800916">
          <w:rPr>
            <w:rStyle w:val="Hipervnculo"/>
            <w:b/>
            <w:bCs/>
          </w:rPr>
          <w:t>Interim</w:t>
        </w:r>
        <w:proofErr w:type="spellEnd"/>
        <w:r w:rsidRPr="00800916">
          <w:rPr>
            <w:rStyle w:val="Hipervnculo"/>
            <w:b/>
            <w:bCs/>
          </w:rPr>
          <w:t xml:space="preserve"> España ETT, SL</w:t>
        </w:r>
      </w:hyperlink>
    </w:p>
    <w:p w14:paraId="54D12E57" w14:textId="77777777" w:rsidR="00800916" w:rsidRDefault="00800916" w:rsidP="00800916">
      <w:pPr>
        <w:rPr>
          <w:b/>
          <w:bCs/>
        </w:rPr>
      </w:pPr>
      <w:hyperlink r:id="rId144" w:history="1">
        <w:r w:rsidRPr="00800916">
          <w:rPr>
            <w:rStyle w:val="Hipervnculo"/>
          </w:rPr>
          <w:t xml:space="preserve">Resolución de 21 de julio de 2025, de la Dirección General de Trabajo, por la que se registra y publica el </w:t>
        </w:r>
        <w:r w:rsidRPr="00800916">
          <w:rPr>
            <w:rStyle w:val="Hipervnculo"/>
            <w:b/>
            <w:bCs/>
          </w:rPr>
          <w:t xml:space="preserve">III Convenio colectivo de </w:t>
        </w:r>
        <w:proofErr w:type="spellStart"/>
        <w:r w:rsidRPr="00800916">
          <w:rPr>
            <w:rStyle w:val="Hipervnculo"/>
            <w:b/>
            <w:bCs/>
          </w:rPr>
          <w:t>Vestas</w:t>
        </w:r>
        <w:proofErr w:type="spellEnd"/>
        <w:r w:rsidRPr="00800916">
          <w:rPr>
            <w:rStyle w:val="Hipervnculo"/>
            <w:b/>
            <w:bCs/>
          </w:rPr>
          <w:t xml:space="preserve"> Eólica, SAU</w:t>
        </w:r>
      </w:hyperlink>
      <w:r w:rsidRPr="00800916">
        <w:rPr>
          <w:b/>
          <w:bCs/>
        </w:rPr>
        <w:t>.</w:t>
      </w:r>
    </w:p>
    <w:p w14:paraId="096B3752" w14:textId="086303E2" w:rsidR="00966A2B" w:rsidRPr="00966A2B" w:rsidRDefault="00966A2B" w:rsidP="00966A2B">
      <w:pPr>
        <w:rPr>
          <w:b/>
          <w:bCs/>
        </w:rPr>
      </w:pPr>
      <w:r>
        <w:rPr>
          <w:b/>
          <w:bCs/>
        </w:rPr>
        <w:t xml:space="preserve">11/8/2025 </w:t>
      </w:r>
      <w:hyperlink r:id="rId145" w:history="1">
        <w:r w:rsidRPr="00966A2B">
          <w:rPr>
            <w:rStyle w:val="Hipervnculo"/>
            <w:b/>
            <w:bCs/>
          </w:rPr>
          <w:t>Resolución de 21 de julio de 2025, de la Dirección General de Trabajo, por la que se registra y publica el IV Convenio colectivo estatal del personal de estructura del Grupo Mercantil ISS</w:t>
        </w:r>
      </w:hyperlink>
    </w:p>
    <w:p w14:paraId="3EA498D3" w14:textId="14BBEC40" w:rsidR="00966A2B" w:rsidRPr="00966A2B" w:rsidRDefault="00966A2B" w:rsidP="00966A2B">
      <w:pPr>
        <w:rPr>
          <w:b/>
          <w:bCs/>
        </w:rPr>
      </w:pPr>
      <w:hyperlink r:id="rId146" w:history="1">
        <w:r w:rsidRPr="00966A2B">
          <w:rPr>
            <w:rStyle w:val="Hipervnculo"/>
            <w:b/>
            <w:bCs/>
          </w:rPr>
          <w:t xml:space="preserve">Resolución de 29 de julio de 2025, de la Dirección General de Trabajo, por la que se registra y publica el Acuerdo de actualización del complemento región para el año 2025 del Convenio colectivo de </w:t>
        </w:r>
        <w:proofErr w:type="spellStart"/>
        <w:r w:rsidRPr="00966A2B">
          <w:rPr>
            <w:rStyle w:val="Hipervnculo"/>
            <w:b/>
            <w:bCs/>
          </w:rPr>
          <w:t>Enercon</w:t>
        </w:r>
        <w:proofErr w:type="spellEnd"/>
        <w:r w:rsidRPr="00966A2B">
          <w:rPr>
            <w:rStyle w:val="Hipervnculo"/>
            <w:b/>
            <w:bCs/>
          </w:rPr>
          <w:t xml:space="preserve"> </w:t>
        </w:r>
        <w:proofErr w:type="spellStart"/>
        <w:r w:rsidRPr="00966A2B">
          <w:rPr>
            <w:rStyle w:val="Hipervnculo"/>
            <w:b/>
            <w:bCs/>
          </w:rPr>
          <w:t>Windenergy</w:t>
        </w:r>
        <w:proofErr w:type="spellEnd"/>
        <w:r w:rsidRPr="00966A2B">
          <w:rPr>
            <w:rStyle w:val="Hipervnculo"/>
            <w:b/>
            <w:bCs/>
          </w:rPr>
          <w:t xml:space="preserve"> </w:t>
        </w:r>
        <w:proofErr w:type="spellStart"/>
        <w:r w:rsidRPr="00966A2B">
          <w:rPr>
            <w:rStyle w:val="Hipervnculo"/>
            <w:b/>
            <w:bCs/>
          </w:rPr>
          <w:t>Spain</w:t>
        </w:r>
        <w:proofErr w:type="spellEnd"/>
        <w:r w:rsidRPr="00966A2B">
          <w:rPr>
            <w:rStyle w:val="Hipervnculo"/>
            <w:b/>
            <w:bCs/>
          </w:rPr>
          <w:t>, SL.</w:t>
        </w:r>
      </w:hyperlink>
    </w:p>
    <w:p w14:paraId="2DD5B71B" w14:textId="3D7A37D0" w:rsidR="00966A2B" w:rsidRPr="00966A2B" w:rsidRDefault="00966A2B" w:rsidP="00966A2B">
      <w:pPr>
        <w:rPr>
          <w:b/>
          <w:bCs/>
        </w:rPr>
      </w:pPr>
      <w:hyperlink r:id="rId147" w:history="1">
        <w:r w:rsidRPr="00966A2B">
          <w:rPr>
            <w:rStyle w:val="Hipervnculo"/>
            <w:b/>
            <w:bCs/>
          </w:rPr>
          <w:t>Resolución de 29 de julio de 2025, de la Dirección General de Trabajo, por la que se registra y publica el Acuerdo de modificación del Convenio colectivo general del sector de saneamiento público, limpieza viaria, riegos, recogida, tratamiento y eliminación de residuos, limpieza y conservación de alcantarillado.</w:t>
        </w:r>
      </w:hyperlink>
    </w:p>
    <w:p w14:paraId="3C407F3E" w14:textId="356D4EF1" w:rsidR="00966A2B" w:rsidRPr="00966A2B" w:rsidRDefault="00966A2B" w:rsidP="00966A2B">
      <w:pPr>
        <w:rPr>
          <w:b/>
          <w:bCs/>
        </w:rPr>
      </w:pPr>
      <w:hyperlink r:id="rId148" w:history="1">
        <w:r w:rsidRPr="00966A2B">
          <w:rPr>
            <w:rStyle w:val="Hipervnculo"/>
            <w:b/>
            <w:bCs/>
          </w:rPr>
          <w:t>Resolución de 29 de julio de 2025, de la Dirección General de Trabajo, por la que se registra y publica el Acuerdo de modificación del IX Convenio colectivo nacional de colegios mayores universitarios.</w:t>
        </w:r>
      </w:hyperlink>
    </w:p>
    <w:p w14:paraId="668327DF" w14:textId="46EE0CC9" w:rsidR="00966A2B" w:rsidRPr="00966A2B" w:rsidRDefault="00966A2B" w:rsidP="00966A2B">
      <w:pPr>
        <w:rPr>
          <w:b/>
          <w:bCs/>
        </w:rPr>
      </w:pPr>
      <w:hyperlink r:id="rId149" w:history="1">
        <w:r w:rsidRPr="00966A2B">
          <w:rPr>
            <w:rStyle w:val="Hipervnculo"/>
            <w:b/>
            <w:bCs/>
          </w:rPr>
          <w:t>Resolución de 29 de julio de 2025, de la Dirección General de Trabajo, por la que se registra y publica el Acuerdo de modificación del VII Convenio colectivo estatal para la acuicultura.</w:t>
        </w:r>
      </w:hyperlink>
    </w:p>
    <w:p w14:paraId="509D8D12" w14:textId="77777777" w:rsidR="00966A2B" w:rsidRDefault="00966A2B" w:rsidP="00966A2B">
      <w:pPr>
        <w:rPr>
          <w:b/>
          <w:bCs/>
        </w:rPr>
      </w:pPr>
      <w:hyperlink r:id="rId150" w:history="1">
        <w:r w:rsidRPr="00966A2B">
          <w:rPr>
            <w:rStyle w:val="Hipervnculo"/>
            <w:b/>
            <w:bCs/>
          </w:rPr>
          <w:t>Resolución de 29 de julio de 2025, de la Dirección General de Trabajo, por la que se registra y publica el Acuerdo de revisión salarial para el año 2025 del IX Convenio colectivo de colegios mayores universitarios</w:t>
        </w:r>
      </w:hyperlink>
      <w:r w:rsidRPr="00966A2B">
        <w:rPr>
          <w:b/>
          <w:bCs/>
        </w:rPr>
        <w:t>.</w:t>
      </w:r>
    </w:p>
    <w:p w14:paraId="1D2026BE" w14:textId="77777777" w:rsidR="00CF00DE" w:rsidRPr="00CF00DE" w:rsidRDefault="00CF00DE" w:rsidP="00CF00DE">
      <w:pPr>
        <w:rPr>
          <w:b/>
          <w:bCs/>
        </w:rPr>
      </w:pPr>
      <w:r>
        <w:rPr>
          <w:b/>
          <w:bCs/>
        </w:rPr>
        <w:t xml:space="preserve">3/9/2025 </w:t>
      </w:r>
      <w:hyperlink r:id="rId151" w:history="1">
        <w:r w:rsidRPr="00CF00DE">
          <w:rPr>
            <w:rStyle w:val="Hipervnculo"/>
            <w:b/>
            <w:bCs/>
          </w:rPr>
          <w:t>Resolución de 26 de agosto de 2025, de la Dirección General de Trabajo, por la que se corrigen errores en la de 18 de agosto de 2025, por la que se registra y publica el Acuerdo parcial de modificación del XVII Convenio colectivo de Empresa de Transformación Agraria, SA (TRAGSA).</w:t>
        </w:r>
      </w:hyperlink>
    </w:p>
    <w:p w14:paraId="2282F89C" w14:textId="28A95C27" w:rsidR="005C490E" w:rsidRPr="005C490E" w:rsidRDefault="005C490E" w:rsidP="005C490E">
      <w:pPr>
        <w:rPr>
          <w:b/>
          <w:bCs/>
        </w:rPr>
      </w:pPr>
      <w:r>
        <w:rPr>
          <w:b/>
          <w:bCs/>
        </w:rPr>
        <w:t xml:space="preserve">4/9/2025 </w:t>
      </w:r>
      <w:hyperlink r:id="rId152" w:history="1">
        <w:r w:rsidRPr="005C490E">
          <w:rPr>
            <w:rStyle w:val="Hipervnculo"/>
            <w:b/>
            <w:bCs/>
          </w:rPr>
          <w:t>Resolución de 22 de agosto de 2025, de la Dirección General de Trabajo, por la que se registra y publica el Acuerdo de modificación parcial del Convenio colectivo de Unidad Editorial Información Deportiva, SL.</w:t>
        </w:r>
      </w:hyperlink>
    </w:p>
    <w:p w14:paraId="26B8E0F5" w14:textId="5C50F3E4" w:rsidR="005C490E" w:rsidRPr="005C490E" w:rsidRDefault="005C490E" w:rsidP="005C490E">
      <w:pPr>
        <w:rPr>
          <w:b/>
          <w:bCs/>
        </w:rPr>
      </w:pPr>
      <w:hyperlink r:id="rId153" w:history="1">
        <w:r w:rsidRPr="005C490E">
          <w:rPr>
            <w:rStyle w:val="Hipervnculo"/>
            <w:b/>
            <w:bCs/>
          </w:rPr>
          <w:t>Resolución de 22 de agosto de 2025, de la Dirección General de Trabajo, por la que se registra y publica el Acuerdo de modificación parcial del Convenio colectivo de Unidad Editorial, SA</w:t>
        </w:r>
      </w:hyperlink>
    </w:p>
    <w:p w14:paraId="59FFB832" w14:textId="6AD3D9A1" w:rsidR="005C490E" w:rsidRPr="005C490E" w:rsidRDefault="005C490E" w:rsidP="005C490E">
      <w:pPr>
        <w:rPr>
          <w:b/>
          <w:bCs/>
        </w:rPr>
      </w:pPr>
      <w:hyperlink r:id="rId154" w:history="1">
        <w:r w:rsidRPr="005C490E">
          <w:rPr>
            <w:rStyle w:val="Hipervnculo"/>
            <w:b/>
            <w:bCs/>
          </w:rPr>
          <w:t>Resolución de 22 de agosto de 2025, de la Dirección General de Trabajo, por la que se registra y publica el Acuerdo de modificación parcial del Convenio colectivo de Unidad Editorial Información Económica, SL.</w:t>
        </w:r>
      </w:hyperlink>
    </w:p>
    <w:p w14:paraId="32F26A1B" w14:textId="739D0B9F" w:rsidR="005C490E" w:rsidRPr="005C490E" w:rsidRDefault="005C490E" w:rsidP="005C490E">
      <w:pPr>
        <w:rPr>
          <w:b/>
          <w:bCs/>
        </w:rPr>
      </w:pPr>
      <w:hyperlink r:id="rId155" w:history="1">
        <w:r w:rsidRPr="005C490E">
          <w:rPr>
            <w:rStyle w:val="Hipervnculo"/>
            <w:b/>
            <w:bCs/>
          </w:rPr>
          <w:t>Resolución de 22 de agosto de 2025, de la Dirección General de Trabajo, por la que se registra y publica el Acuerdo de modificación parcial del Convenio colectivo de Unidad Editorial Información General, SL.</w:t>
        </w:r>
      </w:hyperlink>
    </w:p>
    <w:p w14:paraId="6F7464E4" w14:textId="18DD5C69" w:rsidR="00CF00DE" w:rsidRDefault="005C490E" w:rsidP="005C490E">
      <w:pPr>
        <w:rPr>
          <w:b/>
          <w:bCs/>
        </w:rPr>
      </w:pPr>
      <w:hyperlink r:id="rId156" w:history="1">
        <w:r w:rsidRPr="005C490E">
          <w:rPr>
            <w:rStyle w:val="Hipervnculo"/>
            <w:b/>
            <w:bCs/>
          </w:rPr>
          <w:t>Resolución de 25 de agosto de 2025, de la Dirección General de Trabajo, por la que se registra y publica el Acuerdo de modificación parcial del XXIII Convenio colectivo de las sociedades cooperativas de crédito.</w:t>
        </w:r>
      </w:hyperlink>
    </w:p>
    <w:p w14:paraId="79F12BC0" w14:textId="466AF202" w:rsidR="003078CA" w:rsidRDefault="003078CA" w:rsidP="005C490E">
      <w:pPr>
        <w:rPr>
          <w:b/>
          <w:bCs/>
        </w:rPr>
      </w:pPr>
      <w:r>
        <w:rPr>
          <w:b/>
          <w:bCs/>
        </w:rPr>
        <w:t xml:space="preserve">11/9/2025 </w:t>
      </w:r>
      <w:hyperlink r:id="rId157" w:history="1">
        <w:r w:rsidRPr="003078CA">
          <w:rPr>
            <w:rStyle w:val="Hipervnculo"/>
            <w:b/>
            <w:bCs/>
          </w:rPr>
          <w:t>Resolución de 29 de agosto de 2025, de la Dirección General de Trabajo, por la que se registra y publica el Acuerdo de la Comisión Negociadora del IV Convenio colectivo de ámbito estatal de la industria de producción audiovisual, técnicos, relativo a las tablas salariales para los años 2025 y 2026 del III Convenio colectivo.</w:t>
        </w:r>
      </w:hyperlink>
    </w:p>
    <w:p w14:paraId="09C73D60" w14:textId="198D6EE6" w:rsidR="00A82E86" w:rsidRPr="00A82E86" w:rsidRDefault="00A82E86" w:rsidP="00A82E86">
      <w:pPr>
        <w:rPr>
          <w:b/>
          <w:bCs/>
        </w:rPr>
      </w:pPr>
      <w:r>
        <w:rPr>
          <w:b/>
          <w:bCs/>
        </w:rPr>
        <w:t xml:space="preserve">15/9/2025 </w:t>
      </w:r>
      <w:hyperlink r:id="rId158" w:history="1">
        <w:r w:rsidRPr="00A82E86">
          <w:rPr>
            <w:rStyle w:val="Hipervnculo"/>
            <w:b/>
            <w:bCs/>
          </w:rPr>
          <w:t>Resolución de 4 de septiembre de 2025, de la Dirección General de Trabajo, por la que se registra y publica el Acta por la que se aprueban las tablas salariales para el año 2025 del Convenio colectivo de ámbito nacional para las industrias de turrones y mazapanes.</w:t>
        </w:r>
      </w:hyperlink>
    </w:p>
    <w:p w14:paraId="0CB1C845" w14:textId="3B8A4A71" w:rsidR="00A82E86" w:rsidRDefault="00A82E86" w:rsidP="00A82E86">
      <w:pPr>
        <w:rPr>
          <w:b/>
          <w:bCs/>
        </w:rPr>
      </w:pPr>
      <w:hyperlink r:id="rId159" w:history="1">
        <w:r w:rsidRPr="00A82E86">
          <w:rPr>
            <w:rStyle w:val="Hipervnculo"/>
            <w:b/>
            <w:bCs/>
          </w:rPr>
          <w:t xml:space="preserve">Resolución de 4 de septiembre de 2025, de la Dirección General de Trabajo, por la que se registra y publica el Acuerdo de modificación del V Convenio colectivo de </w:t>
        </w:r>
        <w:proofErr w:type="spellStart"/>
        <w:r w:rsidRPr="00A82E86">
          <w:rPr>
            <w:rStyle w:val="Hipervnculo"/>
            <w:b/>
            <w:bCs/>
          </w:rPr>
          <w:t>Ilunion</w:t>
        </w:r>
        <w:proofErr w:type="spellEnd"/>
        <w:r w:rsidRPr="00A82E86">
          <w:rPr>
            <w:rStyle w:val="Hipervnculo"/>
            <w:b/>
            <w:bCs/>
          </w:rPr>
          <w:t xml:space="preserve"> Seguridad, SA.</w:t>
        </w:r>
      </w:hyperlink>
    </w:p>
    <w:p w14:paraId="074A43E8" w14:textId="27779756" w:rsidR="00B31976" w:rsidRDefault="00B31976" w:rsidP="00A82E86">
      <w:r>
        <w:rPr>
          <w:b/>
          <w:bCs/>
        </w:rPr>
        <w:t xml:space="preserve">25/9/2025 </w:t>
      </w:r>
      <w:hyperlink r:id="rId160" w:history="1">
        <w:r w:rsidRPr="00B31976">
          <w:rPr>
            <w:rStyle w:val="Hipervnculo"/>
            <w:b/>
            <w:bCs/>
          </w:rPr>
          <w:t>Resolución de 11 de septiembre de 2025, de la Dirección General de Trabajo, por la que se registra y publica el VII Convenio colectivo estatal del ciclo integral del agua</w:t>
        </w:r>
      </w:hyperlink>
    </w:p>
    <w:p w14:paraId="3E41960E" w14:textId="24636CFA" w:rsidR="00750FC0" w:rsidRDefault="00750FC0" w:rsidP="00A82E86">
      <w:r>
        <w:t xml:space="preserve">26/9/2025 </w:t>
      </w:r>
      <w:hyperlink r:id="rId161" w:history="1">
        <w:r w:rsidRPr="00750FC0">
          <w:rPr>
            <w:rStyle w:val="Hipervnculo"/>
          </w:rPr>
          <w:t xml:space="preserve">Resolución de 11 de septiembre de 2025, de la Dirección General de Trabajo, por la que se registra y publica el </w:t>
        </w:r>
        <w:r w:rsidRPr="00750FC0">
          <w:rPr>
            <w:rStyle w:val="Hipervnculo"/>
            <w:b/>
            <w:bCs/>
          </w:rPr>
          <w:t>Acuerdo parcial en materia salarial para el año 2025, de la Comisión Negociadora del Convenio colectivo de empresas de elaboración de productos del mar con procesos de congelación y refrigeración</w:t>
        </w:r>
        <w:r w:rsidRPr="00750FC0">
          <w:rPr>
            <w:rStyle w:val="Hipervnculo"/>
          </w:rPr>
          <w:t>.</w:t>
        </w:r>
      </w:hyperlink>
    </w:p>
    <w:p w14:paraId="0C0F49EE" w14:textId="77777777" w:rsidR="00750FC0" w:rsidRPr="00750FC0" w:rsidRDefault="00750FC0" w:rsidP="00750FC0">
      <w:r>
        <w:t xml:space="preserve">1/10/2025 </w:t>
      </w:r>
      <w:hyperlink r:id="rId162" w:history="1">
        <w:r w:rsidRPr="00750FC0">
          <w:rPr>
            <w:rStyle w:val="Hipervnculo"/>
          </w:rPr>
          <w:t xml:space="preserve">Resolución de 17 de septiembre de 2025, de la Dirección General de Trabajo, por la que se registra y publica el </w:t>
        </w:r>
        <w:r w:rsidRPr="00750FC0">
          <w:rPr>
            <w:rStyle w:val="Hipervnculo"/>
            <w:b/>
            <w:bCs/>
          </w:rPr>
          <w:t>VIII Convenio colectivo para despachos de técnicos tributarios y asesores fiscales.</w:t>
        </w:r>
      </w:hyperlink>
    </w:p>
    <w:p w14:paraId="4F7A35B2" w14:textId="77777777" w:rsidR="004F521D" w:rsidRPr="004F521D" w:rsidRDefault="004F521D" w:rsidP="004F521D">
      <w:pPr>
        <w:rPr>
          <w:b/>
          <w:bCs/>
        </w:rPr>
      </w:pPr>
      <w:r>
        <w:rPr>
          <w:b/>
          <w:bCs/>
        </w:rPr>
        <w:t xml:space="preserve">8/10/2025 </w:t>
      </w:r>
      <w:hyperlink r:id="rId163" w:history="1">
        <w:r w:rsidRPr="004F521D">
          <w:rPr>
            <w:rStyle w:val="Hipervnculo"/>
            <w:b/>
            <w:bCs/>
          </w:rPr>
          <w:t>Resolución de 25 de septiembre de 2025, de la Dirección General de Trabajo, por la que se registra y publica el Acuerdo de modificación parcial del VII Convenio colectivo de empresas de enseñanza privada sostenidas total o parcialmente con fondos públicos.</w:t>
        </w:r>
      </w:hyperlink>
    </w:p>
    <w:p w14:paraId="50376B6C" w14:textId="57DB01E2" w:rsidR="00B55C94" w:rsidRPr="00B55C94" w:rsidRDefault="00B55C94" w:rsidP="00B55C94">
      <w:pPr>
        <w:rPr>
          <w:b/>
          <w:bCs/>
        </w:rPr>
      </w:pPr>
      <w:r>
        <w:rPr>
          <w:b/>
          <w:bCs/>
        </w:rPr>
        <w:t xml:space="preserve">9/10/2025 </w:t>
      </w:r>
      <w:hyperlink r:id="rId164" w:history="1">
        <w:r w:rsidRPr="00B55C94">
          <w:rPr>
            <w:rStyle w:val="Hipervnculo"/>
            <w:b/>
            <w:bCs/>
          </w:rPr>
          <w:t xml:space="preserve">Resolución de 24 de septiembre de 2025, de la Dirección General de Trabajo, por la que se registra y publica el Acta para la actualización de las tablas salariales del V Convenio colectivo de </w:t>
        </w:r>
        <w:proofErr w:type="spellStart"/>
        <w:r w:rsidRPr="00B55C94">
          <w:rPr>
            <w:rStyle w:val="Hipervnculo"/>
            <w:b/>
            <w:bCs/>
          </w:rPr>
          <w:t>Ilunion</w:t>
        </w:r>
        <w:proofErr w:type="spellEnd"/>
        <w:r w:rsidRPr="00B55C94">
          <w:rPr>
            <w:rStyle w:val="Hipervnculo"/>
            <w:b/>
            <w:bCs/>
          </w:rPr>
          <w:t xml:space="preserve"> Seguridad, SA.</w:t>
        </w:r>
      </w:hyperlink>
    </w:p>
    <w:p w14:paraId="7D296171" w14:textId="07E42222" w:rsidR="00B55C94" w:rsidRPr="00B55C94" w:rsidRDefault="00B55C94" w:rsidP="00B55C94">
      <w:pPr>
        <w:rPr>
          <w:b/>
          <w:bCs/>
        </w:rPr>
      </w:pPr>
      <w:hyperlink r:id="rId165" w:history="1">
        <w:r w:rsidRPr="00B55C94">
          <w:rPr>
            <w:rStyle w:val="Hipervnculo"/>
            <w:b/>
            <w:bCs/>
          </w:rPr>
          <w:t xml:space="preserve">Resolución de 24 de septiembre de 2025, de la Dirección General de Trabajo, por la que se registra y publica el Convenio colectivo de </w:t>
        </w:r>
        <w:proofErr w:type="spellStart"/>
        <w:r w:rsidRPr="00B55C94">
          <w:rPr>
            <w:rStyle w:val="Hipervnculo"/>
            <w:b/>
            <w:bCs/>
          </w:rPr>
          <w:t>Uniprex</w:t>
        </w:r>
        <w:proofErr w:type="spellEnd"/>
        <w:r w:rsidRPr="00B55C94">
          <w:rPr>
            <w:rStyle w:val="Hipervnculo"/>
            <w:b/>
            <w:bCs/>
          </w:rPr>
          <w:t>, SAU.</w:t>
        </w:r>
      </w:hyperlink>
    </w:p>
    <w:p w14:paraId="378C3971" w14:textId="77777777" w:rsidR="00B55C94" w:rsidRDefault="00B55C94" w:rsidP="00B55C94">
      <w:pPr>
        <w:rPr>
          <w:b/>
          <w:bCs/>
        </w:rPr>
      </w:pPr>
      <w:hyperlink r:id="rId166" w:history="1">
        <w:r w:rsidRPr="00B55C94">
          <w:rPr>
            <w:rStyle w:val="Hipervnculo"/>
            <w:b/>
            <w:bCs/>
          </w:rPr>
          <w:t>Resolución de 25 de septiembre de 2025, de la Dirección General de Trabajo, por la que se registra y publica el Convenio colectivo general de trabajo de la industria textil y de la confección, años 2024 a 2026.</w:t>
        </w:r>
      </w:hyperlink>
    </w:p>
    <w:p w14:paraId="1096B7DB" w14:textId="77777777" w:rsidR="00B55C94" w:rsidRDefault="00B55C94" w:rsidP="00B55C94">
      <w:pPr>
        <w:rPr>
          <w:b/>
          <w:bCs/>
        </w:rPr>
      </w:pPr>
    </w:p>
    <w:p w14:paraId="492A345C" w14:textId="77777777" w:rsidR="00374603" w:rsidRPr="00374603" w:rsidRDefault="00374603" w:rsidP="00374603">
      <w:pPr>
        <w:rPr>
          <w:b/>
          <w:bCs/>
        </w:rPr>
      </w:pPr>
      <w:r>
        <w:rPr>
          <w:b/>
          <w:bCs/>
        </w:rPr>
        <w:lastRenderedPageBreak/>
        <w:t xml:space="preserve">10/10/2025 </w:t>
      </w:r>
      <w:hyperlink r:id="rId167" w:history="1">
        <w:r w:rsidRPr="00374603">
          <w:rPr>
            <w:rStyle w:val="Hipervnculo"/>
            <w:b/>
            <w:bCs/>
          </w:rPr>
          <w:t xml:space="preserve">Resolución de 29 de septiembre de 2025, de la Dirección General de Trabajo, por la que se registra y publica el Acuerdo de modificación del Convenio colectivo de Vodafone </w:t>
        </w:r>
        <w:proofErr w:type="spellStart"/>
        <w:r w:rsidRPr="00374603">
          <w:rPr>
            <w:rStyle w:val="Hipervnculo"/>
            <w:b/>
            <w:bCs/>
          </w:rPr>
          <w:t>Intelligent</w:t>
        </w:r>
        <w:proofErr w:type="spellEnd"/>
        <w:r w:rsidRPr="00374603">
          <w:rPr>
            <w:rStyle w:val="Hipervnculo"/>
            <w:b/>
            <w:bCs/>
          </w:rPr>
          <w:t xml:space="preserve"> </w:t>
        </w:r>
        <w:proofErr w:type="spellStart"/>
        <w:r w:rsidRPr="00374603">
          <w:rPr>
            <w:rStyle w:val="Hipervnculo"/>
            <w:b/>
            <w:bCs/>
          </w:rPr>
          <w:t>Solutions</w:t>
        </w:r>
        <w:proofErr w:type="spellEnd"/>
        <w:r w:rsidRPr="00374603">
          <w:rPr>
            <w:rStyle w:val="Hipervnculo"/>
            <w:b/>
            <w:bCs/>
          </w:rPr>
          <w:t xml:space="preserve"> España, SL.</w:t>
        </w:r>
      </w:hyperlink>
    </w:p>
    <w:p w14:paraId="140A0D04" w14:textId="663CBF8A" w:rsidR="00634D8C" w:rsidRPr="00634D8C" w:rsidRDefault="00634D8C" w:rsidP="00634D8C">
      <w:pPr>
        <w:rPr>
          <w:b/>
          <w:bCs/>
        </w:rPr>
      </w:pPr>
      <w:r>
        <w:rPr>
          <w:b/>
          <w:bCs/>
        </w:rPr>
        <w:t xml:space="preserve">11/10/2025 </w:t>
      </w:r>
      <w:hyperlink r:id="rId168" w:history="1">
        <w:r w:rsidRPr="00634D8C">
          <w:rPr>
            <w:rStyle w:val="Hipervnculo"/>
            <w:b/>
            <w:bCs/>
          </w:rPr>
          <w:t>Resolución de 29 de septiembre de 2025, de la Dirección General de Trabajo, por la que se registra y publica el Acuerdo de modificación parcial del Convenio colectivo de Adecco TT, SA, ETT.</w:t>
        </w:r>
      </w:hyperlink>
    </w:p>
    <w:p w14:paraId="4331C87A" w14:textId="438CF204" w:rsidR="00634D8C" w:rsidRPr="00634D8C" w:rsidRDefault="00634D8C" w:rsidP="00634D8C">
      <w:pPr>
        <w:rPr>
          <w:b/>
          <w:bCs/>
        </w:rPr>
      </w:pPr>
      <w:hyperlink r:id="rId169" w:history="1">
        <w:r w:rsidRPr="00634D8C">
          <w:rPr>
            <w:rStyle w:val="Hipervnculo"/>
            <w:b/>
            <w:bCs/>
          </w:rPr>
          <w:t>Resolución de 29 de septiembre de 2025, de la Dirección General de Trabajo, por la que se registra y publica el IX Convenio colectivo de universidades privadas, centros universitarios privados y centros de formación de postgraduados.</w:t>
        </w:r>
      </w:hyperlink>
    </w:p>
    <w:p w14:paraId="67E4CECE" w14:textId="77777777" w:rsidR="00634D8C" w:rsidRDefault="00634D8C" w:rsidP="00634D8C">
      <w:pPr>
        <w:rPr>
          <w:b/>
          <w:bCs/>
        </w:rPr>
      </w:pPr>
      <w:hyperlink r:id="rId170" w:history="1">
        <w:r w:rsidRPr="00634D8C">
          <w:rPr>
            <w:rStyle w:val="Hipervnculo"/>
            <w:b/>
            <w:bCs/>
          </w:rPr>
          <w:t>Resolución de 29 de septiembre de 2025, de la Dirección General de Trabajo, por la que se registra y publica la revisión salarial para el año 2025 del VII Convenio colectivo de Patentes Talgo, SLU.</w:t>
        </w:r>
      </w:hyperlink>
    </w:p>
    <w:p w14:paraId="5A1FBE2F" w14:textId="3F66BAAB" w:rsidR="00431999" w:rsidRDefault="00431999" w:rsidP="00634D8C">
      <w:pPr>
        <w:rPr>
          <w:b/>
          <w:bCs/>
        </w:rPr>
      </w:pPr>
      <w:r>
        <w:rPr>
          <w:b/>
          <w:bCs/>
        </w:rPr>
        <w:t>15/10/2025</w:t>
      </w:r>
      <w:hyperlink r:id="rId171" w:history="1">
        <w:r w:rsidRPr="00431999">
          <w:rPr>
            <w:rStyle w:val="Hipervnculo"/>
            <w:b/>
            <w:bCs/>
          </w:rPr>
          <w:t>Resolución de 24 de septiembre de 2025, de la Dirección General de Trabajo, por la que se registra y publica el Acuerdo de modificación parcial del VII Convenio colectivo de Grupo Generali España.</w:t>
        </w:r>
      </w:hyperlink>
    </w:p>
    <w:p w14:paraId="778E7102" w14:textId="77777777" w:rsidR="00A8674A" w:rsidRPr="00A8674A" w:rsidRDefault="00A8674A" w:rsidP="00A8674A">
      <w:pPr>
        <w:rPr>
          <w:b/>
          <w:bCs/>
        </w:rPr>
      </w:pPr>
      <w:r>
        <w:rPr>
          <w:b/>
          <w:bCs/>
        </w:rPr>
        <w:t xml:space="preserve">24/10/2025 </w:t>
      </w:r>
      <w:hyperlink r:id="rId172" w:history="1">
        <w:r w:rsidRPr="00A8674A">
          <w:rPr>
            <w:rStyle w:val="Hipervnculo"/>
            <w:b/>
            <w:bCs/>
          </w:rPr>
          <w:t>Resolución de 21 de octubre de 2025, de la Jefe de la Oficina Territorial de Trabajo de la Delegación Territorial de la Junta de Castilla y León en Zamora, por la que se dispone el registro y la publicación del texto del convenio colectivo de la empresa “</w:t>
        </w:r>
        <w:proofErr w:type="spellStart"/>
        <w:r w:rsidRPr="00A8674A">
          <w:rPr>
            <w:rStyle w:val="Hipervnculo"/>
            <w:b/>
            <w:bCs/>
          </w:rPr>
          <w:t>Lactalis</w:t>
        </w:r>
        <w:proofErr w:type="spellEnd"/>
        <w:r w:rsidRPr="00A8674A">
          <w:rPr>
            <w:rStyle w:val="Hipervnculo"/>
            <w:b/>
            <w:bCs/>
          </w:rPr>
          <w:t xml:space="preserve"> Zamora, S.L.U.” para los años 2025 a 2027 (Código de convenio 49003502011991 / Localizador SH34RU82).</w:t>
        </w:r>
      </w:hyperlink>
    </w:p>
    <w:p w14:paraId="4A0B43E2" w14:textId="5421CEB5" w:rsidR="00A8674A" w:rsidRPr="00A8674A" w:rsidRDefault="00A8674A" w:rsidP="00A8674A">
      <w:pPr>
        <w:rPr>
          <w:b/>
          <w:bCs/>
        </w:rPr>
      </w:pPr>
      <w:hyperlink r:id="rId173" w:history="1">
        <w:r w:rsidRPr="00A8674A">
          <w:rPr>
            <w:rStyle w:val="Hipervnculo"/>
            <w:b/>
            <w:bCs/>
          </w:rPr>
          <w:t xml:space="preserve">Resolución de 8 de octubre de 2025, de la Dirección General de Trabajo, por la que se registra y publica el Acuerdo de modificación del III Convenio colectivo de BT Global ICT Business </w:t>
        </w:r>
        <w:proofErr w:type="spellStart"/>
        <w:r w:rsidRPr="00A8674A">
          <w:rPr>
            <w:rStyle w:val="Hipervnculo"/>
            <w:b/>
            <w:bCs/>
          </w:rPr>
          <w:t>Spain</w:t>
        </w:r>
        <w:proofErr w:type="spellEnd"/>
        <w:r w:rsidRPr="00A8674A">
          <w:rPr>
            <w:rStyle w:val="Hipervnculo"/>
            <w:b/>
            <w:bCs/>
          </w:rPr>
          <w:t>, SLU</w:t>
        </w:r>
      </w:hyperlink>
    </w:p>
    <w:p w14:paraId="4759EEDD" w14:textId="2D380F64" w:rsidR="00A8674A" w:rsidRDefault="00A8674A" w:rsidP="00A8674A">
      <w:pPr>
        <w:rPr>
          <w:b/>
          <w:bCs/>
        </w:rPr>
      </w:pPr>
      <w:hyperlink r:id="rId174" w:history="1">
        <w:r w:rsidRPr="00A8674A">
          <w:rPr>
            <w:rStyle w:val="Hipervnculo"/>
            <w:b/>
            <w:bCs/>
          </w:rPr>
          <w:t>Resolución de 14 de octubre de 2025, de la Dirección General de Trabajo, por la que se registra y publica el XVIII Convenio colectivo estatal para las empresas del comercio de flores y plantas.</w:t>
        </w:r>
      </w:hyperlink>
    </w:p>
    <w:p w14:paraId="29BC3087" w14:textId="1164BCD8" w:rsidR="00BD3FC2" w:rsidRDefault="00BD3FC2" w:rsidP="00A8674A">
      <w:pPr>
        <w:rPr>
          <w:b/>
          <w:bCs/>
        </w:rPr>
      </w:pPr>
      <w:r>
        <w:rPr>
          <w:b/>
          <w:bCs/>
        </w:rPr>
        <w:t xml:space="preserve">27/10/2025 </w:t>
      </w:r>
      <w:hyperlink r:id="rId175" w:history="1">
        <w:r w:rsidRPr="00BD3FC2">
          <w:rPr>
            <w:rStyle w:val="Hipervnculo"/>
            <w:b/>
            <w:bCs/>
          </w:rPr>
          <w:t>Resolución de 22 de octubre de 2025, de la Jefe de la Oficina Territorial de Trabajo de la Delegación Territorial de la Junta de Castilla y León en Zamora, por la que se dispone el registro y la publicación del texto del convenio colectivo del sector del Transporte de Mercancías por Carretera de la provincia de Zamora, para los años 2025-2027 (Código de Convenio 49005105011994/Localizador IH14NM32).</w:t>
        </w:r>
      </w:hyperlink>
    </w:p>
    <w:p w14:paraId="34BBF215" w14:textId="6E2B5AE8" w:rsidR="00BD3FC2" w:rsidRDefault="00BD3FC2" w:rsidP="00A8674A">
      <w:pPr>
        <w:rPr>
          <w:b/>
          <w:bCs/>
        </w:rPr>
      </w:pPr>
      <w:hyperlink r:id="rId176" w:history="1">
        <w:r w:rsidRPr="00BD3FC2">
          <w:rPr>
            <w:rStyle w:val="Hipervnculo"/>
            <w:b/>
            <w:bCs/>
          </w:rPr>
          <w:t xml:space="preserve">Resolución de 14 de octubre de 2025, de la Dirección General de Trabajo, por la que se registra y publica el XVIII Convenio colectivo nacional de </w:t>
        </w:r>
        <w:proofErr w:type="spellStart"/>
        <w:r w:rsidRPr="00BD3FC2">
          <w:rPr>
            <w:rStyle w:val="Hipervnculo"/>
            <w:b/>
            <w:bCs/>
          </w:rPr>
          <w:t>Schweppes</w:t>
        </w:r>
        <w:proofErr w:type="spellEnd"/>
        <w:r w:rsidRPr="00BD3FC2">
          <w:rPr>
            <w:rStyle w:val="Hipervnculo"/>
            <w:b/>
            <w:bCs/>
          </w:rPr>
          <w:t>, SA.</w:t>
        </w:r>
      </w:hyperlink>
    </w:p>
    <w:p w14:paraId="5A08818D" w14:textId="77777777" w:rsidR="0097119A" w:rsidRPr="0097119A" w:rsidRDefault="0097119A" w:rsidP="0097119A">
      <w:pPr>
        <w:rPr>
          <w:b/>
          <w:bCs/>
        </w:rPr>
      </w:pPr>
      <w:r>
        <w:rPr>
          <w:b/>
          <w:bCs/>
        </w:rPr>
        <w:t xml:space="preserve">31/10/2025 </w:t>
      </w:r>
      <w:hyperlink r:id="rId177" w:history="1">
        <w:r w:rsidRPr="0097119A">
          <w:rPr>
            <w:rStyle w:val="Hipervnculo"/>
            <w:b/>
            <w:bCs/>
          </w:rPr>
          <w:t>Resolución de 24 de octubre de 2025, de la Jefe de la Oficina Territorial de Trabajo de la Delegación Territorial de la Junta de Castilla y León en Zamora, por la que se dispone el registro y la publicación del texto del convenio colectivo para el personal laboral del Excmo. Ayuntamiento de Fermoselle 2025-2027 (Código de Acuerdo 49100102012018 / Localizador LO81TE76).</w:t>
        </w:r>
      </w:hyperlink>
    </w:p>
    <w:p w14:paraId="23D45C14" w14:textId="2134E18F" w:rsidR="007A7DE0" w:rsidRPr="007A7DE0" w:rsidRDefault="007A7DE0" w:rsidP="007A7DE0">
      <w:pPr>
        <w:rPr>
          <w:b/>
          <w:bCs/>
        </w:rPr>
      </w:pPr>
      <w:r>
        <w:rPr>
          <w:b/>
          <w:bCs/>
        </w:rPr>
        <w:t xml:space="preserve">3/11/2025 </w:t>
      </w:r>
      <w:hyperlink r:id="rId178" w:history="1">
        <w:r w:rsidRPr="007A7DE0">
          <w:rPr>
            <w:rStyle w:val="Hipervnculo"/>
            <w:b/>
            <w:bCs/>
          </w:rPr>
          <w:t>Resolución de 21 de octubre de 2025, de la Dirección General de Trabajo, por la que se registra y publica el Acuerdo de prórroga, de aprobación de las tablas salariales para el año 2026 y de modificación del Convenio colectivo del Grupo ISRG</w:t>
        </w:r>
      </w:hyperlink>
    </w:p>
    <w:p w14:paraId="56803C30" w14:textId="04BDF20F" w:rsidR="007A7DE0" w:rsidRPr="007A7DE0" w:rsidRDefault="007A7DE0" w:rsidP="007A7DE0">
      <w:pPr>
        <w:rPr>
          <w:b/>
          <w:bCs/>
        </w:rPr>
      </w:pPr>
      <w:hyperlink r:id="rId179" w:history="1">
        <w:r w:rsidRPr="007A7DE0">
          <w:rPr>
            <w:rStyle w:val="Hipervnculo"/>
            <w:b/>
            <w:bCs/>
          </w:rPr>
          <w:t>Resolución de 21 de octubre de 2025, de la Dirección General de Trabajo, por la que se registra y publica el Convenio colectivo del Grupo DIGI en España.</w:t>
        </w:r>
      </w:hyperlink>
    </w:p>
    <w:p w14:paraId="2E134874" w14:textId="1091E5AA" w:rsidR="0097119A" w:rsidRDefault="007A7DE0" w:rsidP="007A7DE0">
      <w:pPr>
        <w:rPr>
          <w:b/>
          <w:bCs/>
        </w:rPr>
      </w:pPr>
      <w:hyperlink r:id="rId180" w:history="1">
        <w:r w:rsidRPr="007A7DE0">
          <w:rPr>
            <w:rStyle w:val="Hipervnculo"/>
            <w:b/>
            <w:bCs/>
          </w:rPr>
          <w:t>Resolución de 21 de octubre de 2025, de la Dirección General de Trabajo, por la que se registra y publica el XI Convenio colectivo de Danone, SA</w:t>
        </w:r>
      </w:hyperlink>
    </w:p>
    <w:p w14:paraId="27C2EAEB" w14:textId="0255A85B" w:rsidR="00E90913" w:rsidRPr="00E90913" w:rsidRDefault="00E90913" w:rsidP="00E90913">
      <w:pPr>
        <w:rPr>
          <w:b/>
          <w:bCs/>
        </w:rPr>
      </w:pPr>
      <w:r>
        <w:rPr>
          <w:b/>
          <w:bCs/>
        </w:rPr>
        <w:t xml:space="preserve">5/11/2025 </w:t>
      </w:r>
      <w:hyperlink r:id="rId181" w:history="1">
        <w:r w:rsidRPr="00E90913">
          <w:rPr>
            <w:rStyle w:val="Hipervnculo"/>
            <w:b/>
            <w:bCs/>
          </w:rPr>
          <w:t xml:space="preserve">Resolución de 24 de octubre de 2025, de la Dirección General de Trabajo, por la que se registra y publica el Acuerdo de modificación del IX Convenio colectivo de Telefónica </w:t>
        </w:r>
        <w:proofErr w:type="spellStart"/>
        <w:r w:rsidRPr="00E90913">
          <w:rPr>
            <w:rStyle w:val="Hipervnculo"/>
            <w:b/>
            <w:bCs/>
          </w:rPr>
          <w:t>IoT</w:t>
        </w:r>
        <w:proofErr w:type="spellEnd"/>
        <w:r w:rsidRPr="00E90913">
          <w:rPr>
            <w:rStyle w:val="Hipervnculo"/>
            <w:b/>
            <w:bCs/>
          </w:rPr>
          <w:t xml:space="preserve"> &amp; Big Data </w:t>
        </w:r>
        <w:proofErr w:type="spellStart"/>
        <w:r w:rsidRPr="00E90913">
          <w:rPr>
            <w:rStyle w:val="Hipervnculo"/>
            <w:b/>
            <w:bCs/>
          </w:rPr>
          <w:t>Tech</w:t>
        </w:r>
        <w:proofErr w:type="spellEnd"/>
        <w:r w:rsidRPr="00E90913">
          <w:rPr>
            <w:rStyle w:val="Hipervnculo"/>
            <w:b/>
            <w:bCs/>
          </w:rPr>
          <w:t>, SAU.</w:t>
        </w:r>
      </w:hyperlink>
    </w:p>
    <w:p w14:paraId="4DC98ABE" w14:textId="2B285A57" w:rsidR="00E90913" w:rsidRPr="00E90913" w:rsidRDefault="00E90913" w:rsidP="00E90913">
      <w:pPr>
        <w:rPr>
          <w:b/>
          <w:bCs/>
        </w:rPr>
      </w:pPr>
      <w:hyperlink r:id="rId182" w:history="1">
        <w:r w:rsidRPr="00E90913">
          <w:rPr>
            <w:rStyle w:val="Hipervnculo"/>
            <w:b/>
            <w:bCs/>
          </w:rPr>
          <w:t>Resolución de 24 de octubre de 2025, de la Dirección General de Trabajo, por la que se registra y publica el Acuerdo de modificación del VI Convenio colectivo de Telefónica Servicios Audiovisuales, SAU.</w:t>
        </w:r>
      </w:hyperlink>
    </w:p>
    <w:p w14:paraId="72A0EFBE" w14:textId="461E86B0" w:rsidR="00E90913" w:rsidRPr="00E90913" w:rsidRDefault="00E90913" w:rsidP="00E90913">
      <w:pPr>
        <w:rPr>
          <w:b/>
          <w:bCs/>
        </w:rPr>
      </w:pPr>
      <w:hyperlink r:id="rId183" w:history="1">
        <w:r w:rsidRPr="00E90913">
          <w:rPr>
            <w:rStyle w:val="Hipervnculo"/>
            <w:b/>
            <w:bCs/>
          </w:rPr>
          <w:t>Resolución de 24 de octubre de 2025, de la Dirección General de Trabajo, por la que se registra y publica el Acuerdo de modificación parcial del Convenio colectivo de Construcciones y Auxiliar de Ferrocarriles, SA, para el período 2023-2025.</w:t>
        </w:r>
      </w:hyperlink>
    </w:p>
    <w:p w14:paraId="4266E4C4" w14:textId="1C21D892" w:rsidR="00E90913" w:rsidRPr="00E90913" w:rsidRDefault="00E90913" w:rsidP="00E90913">
      <w:pPr>
        <w:rPr>
          <w:b/>
          <w:bCs/>
        </w:rPr>
      </w:pPr>
      <w:hyperlink r:id="rId184" w:history="1">
        <w:r w:rsidRPr="00E90913">
          <w:rPr>
            <w:rStyle w:val="Hipervnculo"/>
            <w:b/>
            <w:bCs/>
          </w:rPr>
          <w:t xml:space="preserve">Resolución de 24 de octubre de 2025, de la Dirección General de Trabajo, por la que se registra y publica el Acuerdo de modificación parcial del III Convenio colectivo de ámbito estatal del sector de </w:t>
        </w:r>
        <w:proofErr w:type="spellStart"/>
        <w:r w:rsidRPr="00E90913">
          <w:rPr>
            <w:rStyle w:val="Hipervnculo"/>
            <w:b/>
            <w:bCs/>
          </w:rPr>
          <w:t>Contact</w:t>
        </w:r>
        <w:proofErr w:type="spellEnd"/>
        <w:r w:rsidRPr="00E90913">
          <w:rPr>
            <w:rStyle w:val="Hipervnculo"/>
            <w:b/>
            <w:bCs/>
          </w:rPr>
          <w:t xml:space="preserve"> Center (antes Telemarketing)</w:t>
        </w:r>
      </w:hyperlink>
    </w:p>
    <w:p w14:paraId="739C094B" w14:textId="597E0937" w:rsidR="00E90913" w:rsidRPr="00E90913" w:rsidRDefault="00E90913" w:rsidP="00E90913">
      <w:pPr>
        <w:rPr>
          <w:b/>
          <w:bCs/>
        </w:rPr>
      </w:pPr>
      <w:hyperlink r:id="rId185" w:history="1">
        <w:r w:rsidRPr="00E90913">
          <w:rPr>
            <w:rStyle w:val="Hipervnculo"/>
            <w:b/>
            <w:bCs/>
          </w:rPr>
          <w:t>Resolución de 24 de octubre de 2025, de la Dirección General de Trabajo, por la que se registra y publica el Convenio colectivo de ámbito estatal para el sector de agencias de viajes.</w:t>
        </w:r>
      </w:hyperlink>
    </w:p>
    <w:p w14:paraId="2C8208D0" w14:textId="441D7D48" w:rsidR="007A7DE0" w:rsidRDefault="00E90913" w:rsidP="00E90913">
      <w:pPr>
        <w:rPr>
          <w:b/>
          <w:bCs/>
        </w:rPr>
      </w:pPr>
      <w:hyperlink r:id="rId186" w:history="1">
        <w:r w:rsidRPr="00E90913">
          <w:rPr>
            <w:rStyle w:val="Hipervnculo"/>
            <w:b/>
            <w:bCs/>
          </w:rPr>
          <w:t>Resolución de 24 de octubre de 2025, de la Dirección General de Trabajo, por la que se registra y publica el IX Convenio colectivo estatal del corcho</w:t>
        </w:r>
      </w:hyperlink>
    </w:p>
    <w:p w14:paraId="1E2CE92A" w14:textId="6A44C734" w:rsidR="005E68EA" w:rsidRPr="005E68EA" w:rsidRDefault="005E68EA" w:rsidP="005E68EA">
      <w:pPr>
        <w:rPr>
          <w:b/>
          <w:bCs/>
        </w:rPr>
      </w:pPr>
      <w:r>
        <w:rPr>
          <w:b/>
          <w:bCs/>
        </w:rPr>
        <w:t xml:space="preserve">10/11/2025 </w:t>
      </w:r>
      <w:hyperlink r:id="rId187" w:history="1">
        <w:r w:rsidRPr="005E68EA">
          <w:rPr>
            <w:rStyle w:val="Hipervnculo"/>
            <w:b/>
            <w:bCs/>
          </w:rPr>
          <w:t>Resolución de 24 de octubre de 2025, de la Dirección General de Trabajo, por la que se registra y publica el Convenio Colectivo de Radio Popular, SA</w:t>
        </w:r>
      </w:hyperlink>
    </w:p>
    <w:p w14:paraId="3BF9BD0F" w14:textId="77777777" w:rsidR="005E68EA" w:rsidRDefault="005E68EA" w:rsidP="005E68EA">
      <w:pPr>
        <w:rPr>
          <w:b/>
          <w:bCs/>
        </w:rPr>
      </w:pPr>
      <w:hyperlink r:id="rId188" w:history="1">
        <w:r w:rsidRPr="005E68EA">
          <w:rPr>
            <w:rStyle w:val="Hipervnculo"/>
            <w:b/>
            <w:bCs/>
          </w:rPr>
          <w:t xml:space="preserve">Resolución de 24 de octubre de 2025, de la Dirección General de Trabajo, por la que se registra y publica el VIII Acuerdo Marco del Grupo </w:t>
        </w:r>
        <w:proofErr w:type="spellStart"/>
        <w:r w:rsidRPr="005E68EA">
          <w:rPr>
            <w:rStyle w:val="Hipervnculo"/>
            <w:b/>
            <w:bCs/>
          </w:rPr>
          <w:t>ArcelorMittal</w:t>
        </w:r>
        <w:proofErr w:type="spellEnd"/>
        <w:r w:rsidRPr="005E68EA">
          <w:rPr>
            <w:rStyle w:val="Hipervnculo"/>
            <w:b/>
            <w:bCs/>
          </w:rPr>
          <w:t xml:space="preserve"> en España.</w:t>
        </w:r>
      </w:hyperlink>
    </w:p>
    <w:p w14:paraId="0882EF87" w14:textId="77777777" w:rsidR="0004778B" w:rsidRDefault="0004778B" w:rsidP="0004778B">
      <w:r>
        <w:rPr>
          <w:b/>
          <w:bCs/>
        </w:rPr>
        <w:t xml:space="preserve">13/11/2025 </w:t>
      </w:r>
      <w:hyperlink r:id="rId189" w:history="1">
        <w:r w:rsidRPr="0004778B">
          <w:rPr>
            <w:rStyle w:val="Hipervnculo"/>
            <w:b/>
            <w:bCs/>
          </w:rPr>
          <w:t>Resolución de 30 de octubre de 2025, de la Dirección General de Trabajo, por la que se registra y publica el Acuerdo de modificación del IV Convenio colectivo del Grupo Enagás.</w:t>
        </w:r>
      </w:hyperlink>
    </w:p>
    <w:p w14:paraId="27118867" w14:textId="0E6D35C6" w:rsidR="006F570F" w:rsidRPr="006F570F" w:rsidRDefault="006F570F" w:rsidP="006F570F">
      <w:r>
        <w:t xml:space="preserve">14/11/2025 </w:t>
      </w:r>
      <w:hyperlink r:id="rId190" w:history="1">
        <w:r w:rsidRPr="006F570F">
          <w:rPr>
            <w:rStyle w:val="Hipervnculo"/>
          </w:rPr>
          <w:t xml:space="preserve">Resolución de 12 de noviembre de 2025, de la Jefe de la Oficina Territorial de Trabajo de la Delegación Territorial de la Junta de Castilla y León en Zamora, por la que se dispone el registro y la publicación del </w:t>
        </w:r>
        <w:r w:rsidRPr="006F570F">
          <w:rPr>
            <w:rStyle w:val="Hipervnculo"/>
            <w:b/>
            <w:bCs/>
          </w:rPr>
          <w:t>Acta de la Comisión Paritaria del convenio de comercio de la provincia de Zamora, en la que se acuerda fijar para el año 2025 los domingos o festivos de posible apertura pendientes de fijar así como un festivo o domingo del año 2026</w:t>
        </w:r>
        <w:r w:rsidRPr="006F570F">
          <w:rPr>
            <w:rStyle w:val="Hipervnculo"/>
          </w:rPr>
          <w:t xml:space="preserve"> (Código del Acuerdo 49100095012017/ Localizador CP_VK72UA57)</w:t>
        </w:r>
      </w:hyperlink>
    </w:p>
    <w:p w14:paraId="66AAAB30" w14:textId="77777777" w:rsidR="006F570F" w:rsidRDefault="006F570F" w:rsidP="006F570F">
      <w:hyperlink r:id="rId191" w:history="1">
        <w:r w:rsidRPr="006F570F">
          <w:rPr>
            <w:rStyle w:val="Hipervnculo"/>
          </w:rPr>
          <w:t xml:space="preserve">Resolución de 12 de noviembre de 2025, de la Jefe de la Oficina Territorial de Trabajo de la Delegación Territorial de la Junta de Castilla y León en Zamora, por la que se dispone el registro y la publicación del </w:t>
        </w:r>
        <w:r w:rsidRPr="006F570F">
          <w:rPr>
            <w:rStyle w:val="Hipervnculo"/>
            <w:b/>
            <w:bCs/>
          </w:rPr>
          <w:t>Acta de la Comisión Paritaria del convenio colectivo de comercio alimentación de la provincia de Zamora, en la que se acuerda fijar el sábado 6 y el domingo 21 de diciembre de 2025 como festivos de apertura</w:t>
        </w:r>
        <w:r w:rsidRPr="006F570F">
          <w:rPr>
            <w:rStyle w:val="Hipervnculo"/>
          </w:rPr>
          <w:t xml:space="preserve"> (Código del Acuerdo 49000405011981 // Localizador CP_HY73CB86).</w:t>
        </w:r>
      </w:hyperlink>
    </w:p>
    <w:p w14:paraId="2970A3E7" w14:textId="77777777" w:rsidR="00164ED3" w:rsidRDefault="00164ED3" w:rsidP="006F570F"/>
    <w:p w14:paraId="558FFEF3" w14:textId="77777777" w:rsidR="00164ED3" w:rsidRDefault="00164ED3" w:rsidP="00164ED3">
      <w:r>
        <w:lastRenderedPageBreak/>
        <w:t xml:space="preserve">21/11/2025 </w:t>
      </w:r>
      <w:hyperlink r:id="rId192" w:history="1">
        <w:r w:rsidRPr="00164ED3">
          <w:rPr>
            <w:rStyle w:val="Hipervnculo"/>
          </w:rPr>
          <w:t xml:space="preserve">Resolución de 6 de noviembre de 2025, de la Dirección General de Trabajo, por la que se registra y publica el </w:t>
        </w:r>
        <w:r w:rsidRPr="00164ED3">
          <w:rPr>
            <w:rStyle w:val="Hipervnculo"/>
            <w:b/>
            <w:bCs/>
          </w:rPr>
          <w:t>Convenio colectivo de recuperación y reciclado de residuos y materias primas secundarias.</w:t>
        </w:r>
      </w:hyperlink>
    </w:p>
    <w:p w14:paraId="48DC4B80" w14:textId="1810662D" w:rsidR="00E81FB9" w:rsidRPr="00164ED3" w:rsidRDefault="00E81FB9" w:rsidP="00164ED3">
      <w:r>
        <w:t xml:space="preserve">27/11/2025 </w:t>
      </w:r>
      <w:hyperlink r:id="rId193" w:history="1">
        <w:r w:rsidRPr="00E81FB9">
          <w:rPr>
            <w:rStyle w:val="Hipervnculo"/>
          </w:rPr>
          <w:t xml:space="preserve">Resolución de 20 de noviembre de 2025, de la Dirección General de Trabajo, por la que se registra y publica el </w:t>
        </w:r>
        <w:r w:rsidRPr="00E81FB9">
          <w:rPr>
            <w:rStyle w:val="Hipervnculo"/>
            <w:b/>
            <w:bCs/>
          </w:rPr>
          <w:t>Acuerdo parcial de modificación del III Convenio colectivo de la Corporación de Radiotelevisión Española, S.M.E., SA.</w:t>
        </w:r>
      </w:hyperlink>
    </w:p>
    <w:p w14:paraId="684B04A1" w14:textId="77777777" w:rsidR="00E81FB9" w:rsidRDefault="00E81FB9" w:rsidP="00E81FB9">
      <w:r>
        <w:t xml:space="preserve">1/12/2025 </w:t>
      </w:r>
      <w:hyperlink r:id="rId194" w:history="1">
        <w:r w:rsidRPr="00E81FB9">
          <w:rPr>
            <w:rStyle w:val="Hipervnculo"/>
          </w:rPr>
          <w:t xml:space="preserve">Resolución de 26 de noviembre de 2025, de la Jefe de la Oficina Territorial de Trabajo de la Delegación Territorial de la Junta de Castilla y León en Zamora, por la que se dispone el registro y la publicación del texto del </w:t>
        </w:r>
        <w:r w:rsidRPr="00E81FB9">
          <w:rPr>
            <w:rStyle w:val="Hipervnculo"/>
            <w:b/>
            <w:bCs/>
          </w:rPr>
          <w:t>convenio colectivo del sector del Ciclo Integral del Agua de la provincia de Zamora, para los años 2025- 2028</w:t>
        </w:r>
        <w:r w:rsidRPr="00E81FB9">
          <w:rPr>
            <w:rStyle w:val="Hipervnculo"/>
          </w:rPr>
          <w:t xml:space="preserve"> (Código de convenio 49000205011981/Localizador VM22HO43).</w:t>
        </w:r>
      </w:hyperlink>
    </w:p>
    <w:p w14:paraId="0CF0AE33" w14:textId="1806D1AB" w:rsidR="00055CB5" w:rsidRPr="00055CB5" w:rsidRDefault="00055CB5" w:rsidP="00055CB5">
      <w:r>
        <w:t xml:space="preserve">3/12/2025 </w:t>
      </w:r>
      <w:hyperlink r:id="rId195" w:history="1">
        <w:r w:rsidRPr="00055CB5">
          <w:rPr>
            <w:rStyle w:val="Hipervnculo"/>
          </w:rPr>
          <w:t xml:space="preserve">Resolución de 20 de noviembre de 2025, de la Dirección General de Trabajo, por la que se registra y publica el </w:t>
        </w:r>
        <w:r w:rsidRPr="00055CB5">
          <w:rPr>
            <w:rStyle w:val="Hipervnculo"/>
            <w:b/>
            <w:bCs/>
          </w:rPr>
          <w:t>XX Convenio colectivo de Europcar IB, SA.</w:t>
        </w:r>
      </w:hyperlink>
    </w:p>
    <w:p w14:paraId="7D412F01" w14:textId="0857822B" w:rsidR="00055CB5" w:rsidRDefault="00055CB5" w:rsidP="00055CB5">
      <w:hyperlink r:id="rId196" w:history="1">
        <w:r w:rsidRPr="00055CB5">
          <w:rPr>
            <w:rStyle w:val="Hipervnculo"/>
          </w:rPr>
          <w:t xml:space="preserve">Resolución de 20 de noviembre de 2025, de la Dirección General de Trabajo, por la que se registra y publica el </w:t>
        </w:r>
        <w:r w:rsidRPr="00055CB5">
          <w:rPr>
            <w:rStyle w:val="Hipervnculo"/>
            <w:b/>
            <w:bCs/>
          </w:rPr>
          <w:t xml:space="preserve">I Convenio colectivo del Grupo Laboral </w:t>
        </w:r>
        <w:proofErr w:type="spellStart"/>
        <w:r w:rsidRPr="00055CB5">
          <w:rPr>
            <w:rStyle w:val="Hipervnculo"/>
            <w:b/>
            <w:bCs/>
          </w:rPr>
          <w:t>MasOrange</w:t>
        </w:r>
        <w:proofErr w:type="spellEnd"/>
      </w:hyperlink>
    </w:p>
    <w:p w14:paraId="0CB7693B" w14:textId="3B9D387B" w:rsidR="00FB7E09" w:rsidRDefault="00080A95" w:rsidP="00FB7E09">
      <w:r>
        <w:t>5</w:t>
      </w:r>
      <w:r w:rsidR="00FB7E09">
        <w:t xml:space="preserve">/12/2025 </w:t>
      </w:r>
      <w:hyperlink r:id="rId197" w:history="1">
        <w:r w:rsidR="00FB7E09" w:rsidRPr="00FB7E09">
          <w:rPr>
            <w:rStyle w:val="Hipervnculo"/>
          </w:rPr>
          <w:t xml:space="preserve">Resolución de 1 de diciembre de 2025, de la Jefe de la Oficina Territorial de Trabajo de la Delegación Territorial de la Junta de Castilla y León en Zamora, por la que se dispone el registro y la publicación </w:t>
        </w:r>
        <w:r w:rsidR="00FB7E09" w:rsidRPr="00FB7E09">
          <w:rPr>
            <w:rStyle w:val="Hipervnculo"/>
            <w:b/>
            <w:bCs/>
          </w:rPr>
          <w:t>del Acuerdo de la Comisión Negociadora del Convenio Colectivo Provincial del Sector de Construcción, Obras Públicas y derivados del Cemento de Zamora, en el que se establece el calendario laboral para el año 2026.</w:t>
        </w:r>
        <w:r w:rsidR="00FB7E09" w:rsidRPr="00FB7E09">
          <w:rPr>
            <w:rStyle w:val="Hipervnculo"/>
          </w:rPr>
          <w:t xml:space="preserve"> (Código del Acuerdo 49000905011981/Localizador CL_NV44VP43).</w:t>
        </w:r>
      </w:hyperlink>
    </w:p>
    <w:p w14:paraId="36817CFD" w14:textId="34298904" w:rsidR="00DD00E5" w:rsidRDefault="00DD00E5" w:rsidP="00FB7E09">
      <w:r>
        <w:t xml:space="preserve">10/12/2025 </w:t>
      </w:r>
      <w:hyperlink r:id="rId198" w:history="1">
        <w:r w:rsidRPr="00DD00E5">
          <w:rPr>
            <w:rStyle w:val="Hipervnculo"/>
          </w:rPr>
          <w:t xml:space="preserve">Resolución de 24 de noviembre de 2025, de la Dirección General de Trabajo, por la que se registra y publica el </w:t>
        </w:r>
        <w:r w:rsidRPr="00DD00E5">
          <w:rPr>
            <w:rStyle w:val="Hipervnculo"/>
            <w:b/>
            <w:bCs/>
          </w:rPr>
          <w:t>Acuerdo de modificación del VII Convenio colectivo General del Sector de la Construcción.</w:t>
        </w:r>
      </w:hyperlink>
    </w:p>
    <w:p w14:paraId="0CA24EB7" w14:textId="4FAE21E1" w:rsidR="00DF4CB6" w:rsidRPr="00DF4CB6" w:rsidRDefault="00DF4CB6" w:rsidP="00DF4CB6">
      <w:r>
        <w:t xml:space="preserve">11/12/2025 </w:t>
      </w:r>
      <w:hyperlink r:id="rId199" w:history="1">
        <w:r w:rsidRPr="00DF4CB6">
          <w:rPr>
            <w:rStyle w:val="Hipervnculo"/>
          </w:rPr>
          <w:t xml:space="preserve">Resolución de 24 de noviembre de 2025, de la Dirección General de Trabajo, por la que se registra y publica el </w:t>
        </w:r>
        <w:r w:rsidRPr="00DF4CB6">
          <w:rPr>
            <w:rStyle w:val="Hipervnculo"/>
            <w:b/>
            <w:bCs/>
          </w:rPr>
          <w:t>Acuerdo de modificación del III Convenio colectivo del Grupo Acciona Energía.</w:t>
        </w:r>
      </w:hyperlink>
    </w:p>
    <w:p w14:paraId="64CF18BD" w14:textId="49B287CA" w:rsidR="00DD00E5" w:rsidRDefault="00DF4CB6" w:rsidP="00DF4CB6">
      <w:hyperlink r:id="rId200" w:history="1">
        <w:r w:rsidRPr="00DF4CB6">
          <w:rPr>
            <w:rStyle w:val="Hipervnculo"/>
          </w:rPr>
          <w:t xml:space="preserve">Resolución de 24 de noviembre de 2025, de la Dirección General de Trabajo, por la que se registra y publica el </w:t>
        </w:r>
        <w:r w:rsidRPr="00DF4CB6">
          <w:rPr>
            <w:rStyle w:val="Hipervnculo"/>
            <w:b/>
            <w:bCs/>
          </w:rPr>
          <w:t xml:space="preserve">Convenio colectivo de </w:t>
        </w:r>
        <w:proofErr w:type="spellStart"/>
        <w:r w:rsidRPr="00DF4CB6">
          <w:rPr>
            <w:rStyle w:val="Hipervnculo"/>
            <w:b/>
            <w:bCs/>
          </w:rPr>
          <w:t>Covirán</w:t>
        </w:r>
        <w:proofErr w:type="spellEnd"/>
        <w:r w:rsidRPr="00DF4CB6">
          <w:rPr>
            <w:rStyle w:val="Hipervnculo"/>
            <w:b/>
            <w:bCs/>
          </w:rPr>
          <w:t>, SCA.</w:t>
        </w:r>
      </w:hyperlink>
    </w:p>
    <w:p w14:paraId="21F3850A" w14:textId="348388F2" w:rsidR="008E7E41" w:rsidRPr="008E7E41" w:rsidRDefault="008E7E41" w:rsidP="008E7E41">
      <w:r>
        <w:t xml:space="preserve">12/12/2025 </w:t>
      </w:r>
      <w:hyperlink r:id="rId201" w:history="1">
        <w:r w:rsidRPr="008E7E41">
          <w:rPr>
            <w:rStyle w:val="Hipervnculo"/>
          </w:rPr>
          <w:t xml:space="preserve">Resolución de 27 de noviembre de 2025, de la Dirección General de Trabajo, por la que se registra y publica el </w:t>
        </w:r>
        <w:r w:rsidRPr="008E7E41">
          <w:rPr>
            <w:rStyle w:val="Hipervnculo"/>
            <w:b/>
            <w:bCs/>
          </w:rPr>
          <w:t xml:space="preserve">Acuerdo de revisión salarial y sobre jornada anual para los años 2025 y 2026 del II Convenio colectivo de Hewlett Packard Customer </w:t>
        </w:r>
        <w:proofErr w:type="spellStart"/>
        <w:r w:rsidRPr="008E7E41">
          <w:rPr>
            <w:rStyle w:val="Hipervnculo"/>
            <w:b/>
            <w:bCs/>
          </w:rPr>
          <w:t>Delivery</w:t>
        </w:r>
        <w:proofErr w:type="spellEnd"/>
        <w:r w:rsidRPr="008E7E41">
          <w:rPr>
            <w:rStyle w:val="Hipervnculo"/>
            <w:b/>
            <w:bCs/>
          </w:rPr>
          <w:t xml:space="preserve"> Services, SL.</w:t>
        </w:r>
      </w:hyperlink>
    </w:p>
    <w:p w14:paraId="1643A7ED" w14:textId="77777777" w:rsidR="008E7E41" w:rsidRDefault="008E7E41" w:rsidP="008E7E41">
      <w:hyperlink r:id="rId202" w:history="1">
        <w:r w:rsidRPr="008E7E41">
          <w:rPr>
            <w:rStyle w:val="Hipervnculo"/>
          </w:rPr>
          <w:t xml:space="preserve">Resolución de 27 de noviembre de 2025, de la Dirección General de Trabajo, por la que se registra y publica el </w:t>
        </w:r>
        <w:r w:rsidRPr="008E7E41">
          <w:rPr>
            <w:rStyle w:val="Hipervnculo"/>
            <w:b/>
            <w:bCs/>
          </w:rPr>
          <w:t xml:space="preserve">Acuerdo de modificación del II Convenio colectivo de Hewlett Packard Customer </w:t>
        </w:r>
        <w:proofErr w:type="spellStart"/>
        <w:r w:rsidRPr="008E7E41">
          <w:rPr>
            <w:rStyle w:val="Hipervnculo"/>
            <w:b/>
            <w:bCs/>
          </w:rPr>
          <w:t>Delivery</w:t>
        </w:r>
        <w:proofErr w:type="spellEnd"/>
        <w:r w:rsidRPr="008E7E41">
          <w:rPr>
            <w:rStyle w:val="Hipervnculo"/>
            <w:b/>
            <w:bCs/>
          </w:rPr>
          <w:t xml:space="preserve"> Services, SL.</w:t>
        </w:r>
      </w:hyperlink>
    </w:p>
    <w:p w14:paraId="6BC624B9" w14:textId="6BB127D6" w:rsidR="00433CC2" w:rsidRDefault="00433CC2" w:rsidP="008E7E41">
      <w:r>
        <w:t xml:space="preserve">15/12/2025 </w:t>
      </w:r>
      <w:hyperlink r:id="rId203" w:history="1">
        <w:r w:rsidRPr="00433CC2">
          <w:rPr>
            <w:rStyle w:val="Hipervnculo"/>
          </w:rPr>
          <w:t xml:space="preserve">Resolución de 24 de noviembre de 2025, de la Dirección General de Trabajo, por la que se registra y publica el </w:t>
        </w:r>
        <w:r w:rsidRPr="00433CC2">
          <w:rPr>
            <w:rStyle w:val="Hipervnculo"/>
            <w:b/>
            <w:bCs/>
          </w:rPr>
          <w:t>Decreto 150/25, de la Sala de lo Social de la Audiencia Nacional, relativo al VI Convenio colectivo marco del Grupo Endesa.</w:t>
        </w:r>
      </w:hyperlink>
    </w:p>
    <w:p w14:paraId="3B63E05C" w14:textId="469FE936" w:rsidR="00EF7A52" w:rsidRPr="00EF7A52" w:rsidRDefault="00EF7A52" w:rsidP="00EF7A52">
      <w:r>
        <w:t xml:space="preserve">17/12/2025 </w:t>
      </w:r>
      <w:hyperlink r:id="rId204" w:history="1">
        <w:r w:rsidRPr="00EF7A52">
          <w:rPr>
            <w:rStyle w:val="Hipervnculo"/>
          </w:rPr>
          <w:t xml:space="preserve">Resolución de 10 de diciembre de 2025, de la Jefe de la Oficina Territorial de Trabajo de la Delegación Territorial de la Junta de Castilla y León en Zamora, por la que se dispone el registro y la publicación de la </w:t>
        </w:r>
        <w:r w:rsidRPr="00EF7A52">
          <w:rPr>
            <w:rStyle w:val="Hipervnculo"/>
            <w:b/>
            <w:bCs/>
          </w:rPr>
          <w:t xml:space="preserve">prórroga del contenido del convenio colectivo de la </w:t>
        </w:r>
        <w:r w:rsidRPr="00EF7A52">
          <w:rPr>
            <w:rStyle w:val="Hipervnculo"/>
            <w:b/>
            <w:bCs/>
          </w:rPr>
          <w:lastRenderedPageBreak/>
          <w:t xml:space="preserve">empresa “Hostelería </w:t>
        </w:r>
        <w:proofErr w:type="spellStart"/>
        <w:r w:rsidRPr="00EF7A52">
          <w:rPr>
            <w:rStyle w:val="Hipervnculo"/>
            <w:b/>
            <w:bCs/>
          </w:rPr>
          <w:t>Toldanos</w:t>
        </w:r>
        <w:proofErr w:type="spellEnd"/>
        <w:r w:rsidRPr="00EF7A52">
          <w:rPr>
            <w:rStyle w:val="Hipervnculo"/>
            <w:b/>
            <w:bCs/>
          </w:rPr>
          <w:t>, S.L.” hasta el 31 de diciembre de 2027, así como la revisión salarial para los años 2025 y 2026</w:t>
        </w:r>
        <w:r w:rsidRPr="00EF7A52">
          <w:rPr>
            <w:rStyle w:val="Hipervnculo"/>
          </w:rPr>
          <w:t xml:space="preserve"> (Código Acuerdo 49100051012014 / Localizador AP_WI16QL46).</w:t>
        </w:r>
      </w:hyperlink>
    </w:p>
    <w:p w14:paraId="2A3040FE" w14:textId="01A2FBB3" w:rsidR="00EF7A52" w:rsidRDefault="00EF7A52" w:rsidP="00EF7A52">
      <w:hyperlink r:id="rId205" w:history="1">
        <w:r w:rsidRPr="00EF7A52">
          <w:rPr>
            <w:rStyle w:val="Hipervnculo"/>
          </w:rPr>
          <w:t xml:space="preserve">Resolución de 10 de diciembre de 2025, de la Jefe de la Oficina Territorial de Trabajo de la Delegación Territorial de la Junta de Castilla y León en Zamora, por la que se dispone el registro y la publicación del texto del </w:t>
        </w:r>
        <w:r w:rsidRPr="00EF7A52">
          <w:rPr>
            <w:rStyle w:val="Hipervnculo"/>
            <w:b/>
            <w:bCs/>
          </w:rPr>
          <w:t>convenio colectivo de la empresa “</w:t>
        </w:r>
        <w:proofErr w:type="spellStart"/>
        <w:r w:rsidRPr="00EF7A52">
          <w:rPr>
            <w:rStyle w:val="Hipervnculo"/>
            <w:b/>
            <w:bCs/>
          </w:rPr>
          <w:t>Prezero</w:t>
        </w:r>
        <w:proofErr w:type="spellEnd"/>
        <w:r w:rsidRPr="00EF7A52">
          <w:rPr>
            <w:rStyle w:val="Hipervnculo"/>
            <w:b/>
            <w:bCs/>
          </w:rPr>
          <w:t xml:space="preserve"> </w:t>
        </w:r>
        <w:proofErr w:type="spellStart"/>
        <w:r w:rsidRPr="00EF7A52">
          <w:rPr>
            <w:rStyle w:val="Hipervnculo"/>
            <w:b/>
            <w:bCs/>
          </w:rPr>
          <w:t>españa</w:t>
        </w:r>
        <w:proofErr w:type="spellEnd"/>
        <w:r w:rsidRPr="00EF7A52">
          <w:rPr>
            <w:rStyle w:val="Hipervnculo"/>
            <w:b/>
            <w:bCs/>
          </w:rPr>
          <w:t xml:space="preserve">, </w:t>
        </w:r>
        <w:proofErr w:type="spellStart"/>
        <w:r w:rsidRPr="00EF7A52">
          <w:rPr>
            <w:rStyle w:val="Hipervnculo"/>
            <w:b/>
            <w:bCs/>
          </w:rPr>
          <w:t>s.a.u</w:t>
        </w:r>
        <w:proofErr w:type="spellEnd"/>
        <w:r w:rsidRPr="00EF7A52">
          <w:rPr>
            <w:rStyle w:val="Hipervnculo"/>
            <w:b/>
            <w:bCs/>
          </w:rPr>
          <w:t>.”, con su personal dedicado a los servicios de recogida de basuras, limpieza viaria y punto limpio, que tiene concertado con el Excmo. Ayuntamiento de Zamora, para los años 2025 y 2026</w:t>
        </w:r>
        <w:r w:rsidRPr="00EF7A52">
          <w:rPr>
            <w:rStyle w:val="Hipervnculo"/>
          </w:rPr>
          <w:t xml:space="preserve"> (código de convenio 49100162012023/localizador oQ27Hj51).</w:t>
        </w:r>
      </w:hyperlink>
    </w:p>
    <w:p w14:paraId="018EB7E5" w14:textId="679352DB" w:rsidR="00F654FD" w:rsidRPr="00F654FD" w:rsidRDefault="00F654FD" w:rsidP="00F654FD">
      <w:r>
        <w:t xml:space="preserve">19/12/2025 </w:t>
      </w:r>
      <w:hyperlink r:id="rId206" w:history="1">
        <w:r w:rsidRPr="00F654FD">
          <w:rPr>
            <w:rStyle w:val="Hipervnculo"/>
          </w:rPr>
          <w:t xml:space="preserve">Resolución de 12 de diciembre de 2025, de la Jefe de la Oficina Territorial de Trabajo de la Delegación Territorial de la Junta de Castilla y León en Zamora, por la que se dispone el registro y la publicación del </w:t>
        </w:r>
        <w:r w:rsidRPr="00F654FD">
          <w:rPr>
            <w:rStyle w:val="Hipervnculo"/>
            <w:b/>
            <w:bCs/>
          </w:rPr>
          <w:t>Acuerdo de la Comisión Negociadora del Convenio Colectivo Provincial del Sector de la Industria de la Madera de Zamora, en el que se establece el calendario laboral para el año 2026</w:t>
        </w:r>
        <w:r w:rsidRPr="00F654FD">
          <w:rPr>
            <w:rStyle w:val="Hipervnculo"/>
          </w:rPr>
          <w:t xml:space="preserve"> (Código del Acuerdo 49001505011983/ Localizador CL_DW72WL84).</w:t>
        </w:r>
      </w:hyperlink>
    </w:p>
    <w:p w14:paraId="78FA0171" w14:textId="5B3175B3" w:rsidR="00F654FD" w:rsidRDefault="00F654FD" w:rsidP="00F654FD">
      <w:hyperlink r:id="rId207" w:history="1">
        <w:r w:rsidRPr="00F654FD">
          <w:rPr>
            <w:rStyle w:val="Hipervnculo"/>
            <w:b/>
            <w:bCs/>
          </w:rPr>
          <w:t>Corrección de errores</w:t>
        </w:r>
        <w:r w:rsidRPr="00F654FD">
          <w:rPr>
            <w:rStyle w:val="Hipervnculo"/>
          </w:rPr>
          <w:t xml:space="preserve">, de la resolución de 22 de octubre de 2025 de la Jefe de la Oficina Territorial de Trabajo de la Delegación Territorial de la Junta de Castilla y León en Zamora por la que se dispone el registro y la publicación del texto del </w:t>
        </w:r>
        <w:r w:rsidRPr="00F654FD">
          <w:rPr>
            <w:rStyle w:val="Hipervnculo"/>
            <w:b/>
            <w:bCs/>
          </w:rPr>
          <w:t>Convenio Colectivo del Sector del Transporte de Mercancías por Carretera de la provincia de Zamora, para los años 2025-2027</w:t>
        </w:r>
        <w:r w:rsidRPr="00F654FD">
          <w:rPr>
            <w:rStyle w:val="Hipervnculo"/>
          </w:rPr>
          <w:t xml:space="preserve"> (código del acuerdo 49005105011994 - Boletín Oficial de la Provincia n.º 122, de 27 de octubre de 2025).</w:t>
        </w:r>
      </w:hyperlink>
    </w:p>
    <w:p w14:paraId="74F05B15" w14:textId="77777777" w:rsidR="00410FD1" w:rsidRPr="00410FD1" w:rsidRDefault="00410FD1" w:rsidP="00410FD1">
      <w:r>
        <w:t xml:space="preserve">20/12/2025 </w:t>
      </w:r>
      <w:hyperlink r:id="rId208" w:history="1">
        <w:r w:rsidRPr="00410FD1">
          <w:rPr>
            <w:rStyle w:val="Hipervnculo"/>
          </w:rPr>
          <w:t xml:space="preserve">Resolución de 9 de diciembre de 2025, de la Dirección General de Trabajo, por la que se registra y publica el </w:t>
        </w:r>
        <w:r w:rsidRPr="00410FD1">
          <w:rPr>
            <w:rStyle w:val="Hipervnculo"/>
            <w:b/>
            <w:bCs/>
          </w:rPr>
          <w:t xml:space="preserve">Convenio colectivo de Babé y </w:t>
        </w:r>
        <w:proofErr w:type="spellStart"/>
        <w:r w:rsidRPr="00410FD1">
          <w:rPr>
            <w:rStyle w:val="Hipervnculo"/>
            <w:b/>
            <w:bCs/>
          </w:rPr>
          <w:t>Cía</w:t>
        </w:r>
        <w:proofErr w:type="spellEnd"/>
        <w:r w:rsidRPr="00410FD1">
          <w:rPr>
            <w:rStyle w:val="Hipervnculo"/>
            <w:b/>
            <w:bCs/>
          </w:rPr>
          <w:t>, SL</w:t>
        </w:r>
      </w:hyperlink>
    </w:p>
    <w:p w14:paraId="5EB1F2F6" w14:textId="46B06C18" w:rsidR="00410FD1" w:rsidRDefault="00410FD1" w:rsidP="00F654FD">
      <w:r>
        <w:t>22/12/202</w:t>
      </w:r>
      <w:r w:rsidR="006D4F79">
        <w:t>5</w:t>
      </w:r>
      <w:r>
        <w:t xml:space="preserve"> </w:t>
      </w:r>
      <w:hyperlink r:id="rId209" w:history="1">
        <w:r>
          <w:rPr>
            <w:rStyle w:val="Hipervnculo"/>
          </w:rPr>
          <w:t xml:space="preserve">Resolución de 9 de diciembre de 2025, de la Dirección General de Trabajo, por la que se registra y publica el </w:t>
        </w:r>
        <w:r>
          <w:rPr>
            <w:rStyle w:val="Hipervnculo"/>
            <w:b/>
            <w:bCs/>
          </w:rPr>
          <w:t xml:space="preserve">Acuerdo de modificación del Convenio colectivo de </w:t>
        </w:r>
        <w:proofErr w:type="spellStart"/>
        <w:r>
          <w:rPr>
            <w:rStyle w:val="Hipervnculo"/>
            <w:b/>
            <w:bCs/>
          </w:rPr>
          <w:t>Iman</w:t>
        </w:r>
        <w:proofErr w:type="spellEnd"/>
        <w:r>
          <w:rPr>
            <w:rStyle w:val="Hipervnculo"/>
            <w:b/>
            <w:bCs/>
          </w:rPr>
          <w:t xml:space="preserve"> </w:t>
        </w:r>
        <w:proofErr w:type="spellStart"/>
        <w:r>
          <w:rPr>
            <w:rStyle w:val="Hipervnculo"/>
            <w:b/>
            <w:bCs/>
          </w:rPr>
          <w:t>Temporing</w:t>
        </w:r>
        <w:proofErr w:type="spellEnd"/>
        <w:r>
          <w:rPr>
            <w:rStyle w:val="Hipervnculo"/>
            <w:b/>
            <w:bCs/>
          </w:rPr>
          <w:t xml:space="preserve"> ETT, SL.</w:t>
        </w:r>
      </w:hyperlink>
      <w:r>
        <w:t xml:space="preserve"> </w:t>
      </w:r>
    </w:p>
    <w:p w14:paraId="4544771D" w14:textId="2F4A331A" w:rsidR="006D4F79" w:rsidRDefault="006D4F79" w:rsidP="00F654FD">
      <w:r>
        <w:t xml:space="preserve">24/12/2025 </w:t>
      </w:r>
      <w:hyperlink r:id="rId210" w:history="1">
        <w:r w:rsidRPr="006D4F79">
          <w:rPr>
            <w:rStyle w:val="Hipervnculo"/>
          </w:rPr>
          <w:t xml:space="preserve">Resolución de 9 de diciembre de 2025, de la Dirección General de Trabajo, por la que se registra y publica el </w:t>
        </w:r>
        <w:r w:rsidRPr="006D4F79">
          <w:rPr>
            <w:rStyle w:val="Hipervnculo"/>
            <w:b/>
            <w:bCs/>
          </w:rPr>
          <w:t>Acuerdo de modificación del IV Convenio colectivo de Primark Tiendas, SLU.</w:t>
        </w:r>
      </w:hyperlink>
    </w:p>
    <w:p w14:paraId="54342C78" w14:textId="588DDF5B" w:rsidR="00726FCF" w:rsidRDefault="00726FCF" w:rsidP="00F654FD">
      <w:r w:rsidRPr="00726FCF">
        <w:t xml:space="preserve">27/12/2025 </w:t>
      </w:r>
      <w:hyperlink r:id="rId211" w:history="1">
        <w:r w:rsidRPr="00726FCF">
          <w:rPr>
            <w:rStyle w:val="Hipervnculo"/>
          </w:rPr>
          <w:t xml:space="preserve">Resolución de 9 de diciembre de 2025, de la Dirección General de Trabajo, por la que se registra y publica el </w:t>
        </w:r>
        <w:r w:rsidRPr="00726FCF">
          <w:rPr>
            <w:rStyle w:val="Hipervnculo"/>
            <w:b/>
            <w:bCs/>
          </w:rPr>
          <w:t xml:space="preserve">II Convenio colectivo de SSE </w:t>
        </w:r>
        <w:proofErr w:type="spellStart"/>
        <w:r w:rsidRPr="00726FCF">
          <w:rPr>
            <w:rStyle w:val="Hipervnculo"/>
            <w:b/>
            <w:bCs/>
          </w:rPr>
          <w:t>Renewables</w:t>
        </w:r>
        <w:proofErr w:type="spellEnd"/>
        <w:r w:rsidRPr="00726FCF">
          <w:rPr>
            <w:rStyle w:val="Hipervnculo"/>
            <w:b/>
            <w:bCs/>
          </w:rPr>
          <w:t xml:space="preserve"> </w:t>
        </w:r>
        <w:proofErr w:type="spellStart"/>
        <w:r w:rsidRPr="00726FCF">
          <w:rPr>
            <w:rStyle w:val="Hipervnculo"/>
            <w:b/>
            <w:bCs/>
          </w:rPr>
          <w:t>Spain</w:t>
        </w:r>
        <w:proofErr w:type="spellEnd"/>
        <w:r w:rsidRPr="00726FCF">
          <w:rPr>
            <w:rStyle w:val="Hipervnculo"/>
            <w:b/>
            <w:bCs/>
          </w:rPr>
          <w:t>, SL.</w:t>
        </w:r>
      </w:hyperlink>
    </w:p>
    <w:p w14:paraId="5F4CE7DD" w14:textId="26641C84" w:rsidR="00CF6A1F" w:rsidRDefault="00CF6A1F" w:rsidP="00F654FD">
      <w:r>
        <w:t xml:space="preserve">29/12/2025 </w:t>
      </w:r>
      <w:hyperlink r:id="rId212" w:history="1">
        <w:r w:rsidRPr="00CF6A1F">
          <w:rPr>
            <w:rStyle w:val="Hipervnculo"/>
          </w:rPr>
          <w:t xml:space="preserve">Resolución de 22 de diciembre de 2025, de la Jefe de la Oficina Territorial de Trabajo de la Delegación Territorial de la Junta de Castilla y León en Zamora, por la que se dispone el registro y la publicación del </w:t>
        </w:r>
        <w:r w:rsidRPr="00CF6A1F">
          <w:rPr>
            <w:rStyle w:val="Hipervnculo"/>
            <w:b/>
            <w:bCs/>
          </w:rPr>
          <w:t>Acuerdo de la Comisión Negociadora del Convenio Colectivo Provincial del Sector del Metal Industria de Zamora, en el que se establece el calendario laboral para el año 2026</w:t>
        </w:r>
        <w:r w:rsidRPr="00CF6A1F">
          <w:rPr>
            <w:rStyle w:val="Hipervnculo"/>
          </w:rPr>
          <w:t xml:space="preserve"> (Código del Acuerdo 49001805011981/ Localizador CL_PG85CW83).</w:t>
        </w:r>
      </w:hyperlink>
    </w:p>
    <w:p w14:paraId="6DB6E2F5" w14:textId="55BE9447" w:rsidR="00CA6B57" w:rsidRPr="008E7E41" w:rsidRDefault="00FB1BDD" w:rsidP="00F654FD">
      <w:hyperlink r:id="rId213" w:history="1">
        <w:r w:rsidRPr="00FB1BDD">
          <w:rPr>
            <w:rStyle w:val="Hipervnculo"/>
          </w:rPr>
          <w:t xml:space="preserve">Resolución de 18 de diciembre de 2025, de la Dirección General de Trabajo, por la que se registra y publica el </w:t>
        </w:r>
        <w:r w:rsidRPr="00FB1BDD">
          <w:rPr>
            <w:rStyle w:val="Hipervnculo"/>
            <w:b/>
            <w:bCs/>
          </w:rPr>
          <w:t>Acuerdo de aprobación de las tablas salariales para el año 2026 del Convenio colectivo de la industria azucarera para el período 2024-2026.</w:t>
        </w:r>
      </w:hyperlink>
    </w:p>
    <w:p w14:paraId="1DE014CD" w14:textId="77777777" w:rsidR="00885F43" w:rsidRPr="00885F43" w:rsidRDefault="00885F43" w:rsidP="00885F43">
      <w:pPr>
        <w:rPr>
          <w:sz w:val="40"/>
          <w:szCs w:val="40"/>
        </w:rPr>
      </w:pPr>
    </w:p>
    <w:sectPr w:rsidR="00885F43" w:rsidRPr="00885F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43"/>
    <w:rsid w:val="00041129"/>
    <w:rsid w:val="00042853"/>
    <w:rsid w:val="0004778B"/>
    <w:rsid w:val="00055CB5"/>
    <w:rsid w:val="00064749"/>
    <w:rsid w:val="00064E55"/>
    <w:rsid w:val="00066EE2"/>
    <w:rsid w:val="00080A95"/>
    <w:rsid w:val="000943ED"/>
    <w:rsid w:val="000D4617"/>
    <w:rsid w:val="000E1B9F"/>
    <w:rsid w:val="000E350E"/>
    <w:rsid w:val="000F02CF"/>
    <w:rsid w:val="000F4F27"/>
    <w:rsid w:val="00111AA5"/>
    <w:rsid w:val="0012105D"/>
    <w:rsid w:val="0016416D"/>
    <w:rsid w:val="00164ED3"/>
    <w:rsid w:val="001829A3"/>
    <w:rsid w:val="00187EC7"/>
    <w:rsid w:val="00192FC9"/>
    <w:rsid w:val="001D1428"/>
    <w:rsid w:val="001D650F"/>
    <w:rsid w:val="00205A0C"/>
    <w:rsid w:val="00210BF0"/>
    <w:rsid w:val="00232C34"/>
    <w:rsid w:val="00290116"/>
    <w:rsid w:val="00291F24"/>
    <w:rsid w:val="002C7238"/>
    <w:rsid w:val="002E28B5"/>
    <w:rsid w:val="003001FE"/>
    <w:rsid w:val="003078CA"/>
    <w:rsid w:val="00354D36"/>
    <w:rsid w:val="0035768C"/>
    <w:rsid w:val="00370D4D"/>
    <w:rsid w:val="00374603"/>
    <w:rsid w:val="003E7233"/>
    <w:rsid w:val="003F210E"/>
    <w:rsid w:val="003F2CFB"/>
    <w:rsid w:val="003F4FC9"/>
    <w:rsid w:val="00410FD1"/>
    <w:rsid w:val="00431999"/>
    <w:rsid w:val="00433CC2"/>
    <w:rsid w:val="0043584B"/>
    <w:rsid w:val="00474FE8"/>
    <w:rsid w:val="0048658A"/>
    <w:rsid w:val="004C59B6"/>
    <w:rsid w:val="004F521D"/>
    <w:rsid w:val="004F68C3"/>
    <w:rsid w:val="00594543"/>
    <w:rsid w:val="005A1DD2"/>
    <w:rsid w:val="005C490E"/>
    <w:rsid w:val="005D3951"/>
    <w:rsid w:val="005E68EA"/>
    <w:rsid w:val="00621AC5"/>
    <w:rsid w:val="00634D8C"/>
    <w:rsid w:val="00657608"/>
    <w:rsid w:val="006A32DF"/>
    <w:rsid w:val="006C7CB8"/>
    <w:rsid w:val="006D4F79"/>
    <w:rsid w:val="006E7102"/>
    <w:rsid w:val="006F2ED7"/>
    <w:rsid w:val="006F570F"/>
    <w:rsid w:val="00707D00"/>
    <w:rsid w:val="00726FCF"/>
    <w:rsid w:val="007272D7"/>
    <w:rsid w:val="007475E5"/>
    <w:rsid w:val="00750FC0"/>
    <w:rsid w:val="007A7DE0"/>
    <w:rsid w:val="007D3AA9"/>
    <w:rsid w:val="007F7EAC"/>
    <w:rsid w:val="00800916"/>
    <w:rsid w:val="008044A6"/>
    <w:rsid w:val="00843075"/>
    <w:rsid w:val="00863791"/>
    <w:rsid w:val="00881B16"/>
    <w:rsid w:val="00885F43"/>
    <w:rsid w:val="008C5DBE"/>
    <w:rsid w:val="008E7E41"/>
    <w:rsid w:val="009404A2"/>
    <w:rsid w:val="00956D7A"/>
    <w:rsid w:val="00966A2B"/>
    <w:rsid w:val="0097119A"/>
    <w:rsid w:val="00977596"/>
    <w:rsid w:val="00977EC6"/>
    <w:rsid w:val="009A77BA"/>
    <w:rsid w:val="009B1984"/>
    <w:rsid w:val="009B3557"/>
    <w:rsid w:val="009F03BE"/>
    <w:rsid w:val="009F5555"/>
    <w:rsid w:val="00A01077"/>
    <w:rsid w:val="00A62CDC"/>
    <w:rsid w:val="00A82E86"/>
    <w:rsid w:val="00A8674A"/>
    <w:rsid w:val="00AD6FF8"/>
    <w:rsid w:val="00AF4A6C"/>
    <w:rsid w:val="00B31976"/>
    <w:rsid w:val="00B55C94"/>
    <w:rsid w:val="00B831E9"/>
    <w:rsid w:val="00BD3FC2"/>
    <w:rsid w:val="00C00BC4"/>
    <w:rsid w:val="00C2542E"/>
    <w:rsid w:val="00C279E0"/>
    <w:rsid w:val="00C40BBD"/>
    <w:rsid w:val="00C55CEF"/>
    <w:rsid w:val="00C96C65"/>
    <w:rsid w:val="00CA6B57"/>
    <w:rsid w:val="00CD0550"/>
    <w:rsid w:val="00CD54A0"/>
    <w:rsid w:val="00CF00DE"/>
    <w:rsid w:val="00CF29FD"/>
    <w:rsid w:val="00CF6A1F"/>
    <w:rsid w:val="00D20BD6"/>
    <w:rsid w:val="00D30426"/>
    <w:rsid w:val="00D93A28"/>
    <w:rsid w:val="00D946BC"/>
    <w:rsid w:val="00DD00E5"/>
    <w:rsid w:val="00DF4CB6"/>
    <w:rsid w:val="00E45F20"/>
    <w:rsid w:val="00E62C88"/>
    <w:rsid w:val="00E81FB9"/>
    <w:rsid w:val="00E90913"/>
    <w:rsid w:val="00E93D8A"/>
    <w:rsid w:val="00EA3145"/>
    <w:rsid w:val="00ED006C"/>
    <w:rsid w:val="00ED4DDE"/>
    <w:rsid w:val="00EF7A52"/>
    <w:rsid w:val="00F02FA4"/>
    <w:rsid w:val="00F36752"/>
    <w:rsid w:val="00F54DEB"/>
    <w:rsid w:val="00F652A4"/>
    <w:rsid w:val="00F654FD"/>
    <w:rsid w:val="00F8553A"/>
    <w:rsid w:val="00F903F7"/>
    <w:rsid w:val="00F91EF5"/>
    <w:rsid w:val="00FA1E32"/>
    <w:rsid w:val="00FB12F1"/>
    <w:rsid w:val="00FB1BDD"/>
    <w:rsid w:val="00FB4933"/>
    <w:rsid w:val="00FB7E09"/>
    <w:rsid w:val="00FE0C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F841"/>
  <w15:chartTrackingRefBased/>
  <w15:docId w15:val="{2E9EC743-9486-404D-AA68-020393A0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85F43"/>
    <w:rPr>
      <w:color w:val="0563C1" w:themeColor="hyperlink"/>
      <w:u w:val="single"/>
    </w:rPr>
  </w:style>
  <w:style w:type="character" w:styleId="Mencinsinresolver">
    <w:name w:val="Unresolved Mention"/>
    <w:basedOn w:val="Fuentedeprrafopredeter"/>
    <w:uiPriority w:val="99"/>
    <w:semiHidden/>
    <w:unhideWhenUsed/>
    <w:rsid w:val="00885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869">
      <w:bodyDiv w:val="1"/>
      <w:marLeft w:val="0"/>
      <w:marRight w:val="0"/>
      <w:marTop w:val="0"/>
      <w:marBottom w:val="0"/>
      <w:divBdr>
        <w:top w:val="none" w:sz="0" w:space="0" w:color="auto"/>
        <w:left w:val="none" w:sz="0" w:space="0" w:color="auto"/>
        <w:bottom w:val="none" w:sz="0" w:space="0" w:color="auto"/>
        <w:right w:val="none" w:sz="0" w:space="0" w:color="auto"/>
      </w:divBdr>
    </w:div>
    <w:div w:id="57630013">
      <w:bodyDiv w:val="1"/>
      <w:marLeft w:val="0"/>
      <w:marRight w:val="0"/>
      <w:marTop w:val="0"/>
      <w:marBottom w:val="0"/>
      <w:divBdr>
        <w:top w:val="none" w:sz="0" w:space="0" w:color="auto"/>
        <w:left w:val="none" w:sz="0" w:space="0" w:color="auto"/>
        <w:bottom w:val="none" w:sz="0" w:space="0" w:color="auto"/>
        <w:right w:val="none" w:sz="0" w:space="0" w:color="auto"/>
      </w:divBdr>
    </w:div>
    <w:div w:id="68163677">
      <w:bodyDiv w:val="1"/>
      <w:marLeft w:val="0"/>
      <w:marRight w:val="0"/>
      <w:marTop w:val="0"/>
      <w:marBottom w:val="0"/>
      <w:divBdr>
        <w:top w:val="none" w:sz="0" w:space="0" w:color="auto"/>
        <w:left w:val="none" w:sz="0" w:space="0" w:color="auto"/>
        <w:bottom w:val="none" w:sz="0" w:space="0" w:color="auto"/>
        <w:right w:val="none" w:sz="0" w:space="0" w:color="auto"/>
      </w:divBdr>
    </w:div>
    <w:div w:id="202134535">
      <w:bodyDiv w:val="1"/>
      <w:marLeft w:val="0"/>
      <w:marRight w:val="0"/>
      <w:marTop w:val="0"/>
      <w:marBottom w:val="0"/>
      <w:divBdr>
        <w:top w:val="none" w:sz="0" w:space="0" w:color="auto"/>
        <w:left w:val="none" w:sz="0" w:space="0" w:color="auto"/>
        <w:bottom w:val="none" w:sz="0" w:space="0" w:color="auto"/>
        <w:right w:val="none" w:sz="0" w:space="0" w:color="auto"/>
      </w:divBdr>
    </w:div>
    <w:div w:id="240525591">
      <w:bodyDiv w:val="1"/>
      <w:marLeft w:val="0"/>
      <w:marRight w:val="0"/>
      <w:marTop w:val="0"/>
      <w:marBottom w:val="0"/>
      <w:divBdr>
        <w:top w:val="none" w:sz="0" w:space="0" w:color="auto"/>
        <w:left w:val="none" w:sz="0" w:space="0" w:color="auto"/>
        <w:bottom w:val="none" w:sz="0" w:space="0" w:color="auto"/>
        <w:right w:val="none" w:sz="0" w:space="0" w:color="auto"/>
      </w:divBdr>
    </w:div>
    <w:div w:id="280302046">
      <w:bodyDiv w:val="1"/>
      <w:marLeft w:val="0"/>
      <w:marRight w:val="0"/>
      <w:marTop w:val="0"/>
      <w:marBottom w:val="0"/>
      <w:divBdr>
        <w:top w:val="none" w:sz="0" w:space="0" w:color="auto"/>
        <w:left w:val="none" w:sz="0" w:space="0" w:color="auto"/>
        <w:bottom w:val="none" w:sz="0" w:space="0" w:color="auto"/>
        <w:right w:val="none" w:sz="0" w:space="0" w:color="auto"/>
      </w:divBdr>
    </w:div>
    <w:div w:id="341932184">
      <w:bodyDiv w:val="1"/>
      <w:marLeft w:val="0"/>
      <w:marRight w:val="0"/>
      <w:marTop w:val="0"/>
      <w:marBottom w:val="0"/>
      <w:divBdr>
        <w:top w:val="none" w:sz="0" w:space="0" w:color="auto"/>
        <w:left w:val="none" w:sz="0" w:space="0" w:color="auto"/>
        <w:bottom w:val="none" w:sz="0" w:space="0" w:color="auto"/>
        <w:right w:val="none" w:sz="0" w:space="0" w:color="auto"/>
      </w:divBdr>
    </w:div>
    <w:div w:id="345986810">
      <w:bodyDiv w:val="1"/>
      <w:marLeft w:val="0"/>
      <w:marRight w:val="0"/>
      <w:marTop w:val="0"/>
      <w:marBottom w:val="0"/>
      <w:divBdr>
        <w:top w:val="none" w:sz="0" w:space="0" w:color="auto"/>
        <w:left w:val="none" w:sz="0" w:space="0" w:color="auto"/>
        <w:bottom w:val="none" w:sz="0" w:space="0" w:color="auto"/>
        <w:right w:val="none" w:sz="0" w:space="0" w:color="auto"/>
      </w:divBdr>
    </w:div>
    <w:div w:id="375543202">
      <w:bodyDiv w:val="1"/>
      <w:marLeft w:val="0"/>
      <w:marRight w:val="0"/>
      <w:marTop w:val="0"/>
      <w:marBottom w:val="0"/>
      <w:divBdr>
        <w:top w:val="none" w:sz="0" w:space="0" w:color="auto"/>
        <w:left w:val="none" w:sz="0" w:space="0" w:color="auto"/>
        <w:bottom w:val="none" w:sz="0" w:space="0" w:color="auto"/>
        <w:right w:val="none" w:sz="0" w:space="0" w:color="auto"/>
      </w:divBdr>
    </w:div>
    <w:div w:id="409930300">
      <w:bodyDiv w:val="1"/>
      <w:marLeft w:val="0"/>
      <w:marRight w:val="0"/>
      <w:marTop w:val="0"/>
      <w:marBottom w:val="0"/>
      <w:divBdr>
        <w:top w:val="none" w:sz="0" w:space="0" w:color="auto"/>
        <w:left w:val="none" w:sz="0" w:space="0" w:color="auto"/>
        <w:bottom w:val="none" w:sz="0" w:space="0" w:color="auto"/>
        <w:right w:val="none" w:sz="0" w:space="0" w:color="auto"/>
      </w:divBdr>
    </w:div>
    <w:div w:id="453671645">
      <w:bodyDiv w:val="1"/>
      <w:marLeft w:val="0"/>
      <w:marRight w:val="0"/>
      <w:marTop w:val="0"/>
      <w:marBottom w:val="0"/>
      <w:divBdr>
        <w:top w:val="none" w:sz="0" w:space="0" w:color="auto"/>
        <w:left w:val="none" w:sz="0" w:space="0" w:color="auto"/>
        <w:bottom w:val="none" w:sz="0" w:space="0" w:color="auto"/>
        <w:right w:val="none" w:sz="0" w:space="0" w:color="auto"/>
      </w:divBdr>
    </w:div>
    <w:div w:id="547686145">
      <w:bodyDiv w:val="1"/>
      <w:marLeft w:val="0"/>
      <w:marRight w:val="0"/>
      <w:marTop w:val="0"/>
      <w:marBottom w:val="0"/>
      <w:divBdr>
        <w:top w:val="none" w:sz="0" w:space="0" w:color="auto"/>
        <w:left w:val="none" w:sz="0" w:space="0" w:color="auto"/>
        <w:bottom w:val="none" w:sz="0" w:space="0" w:color="auto"/>
        <w:right w:val="none" w:sz="0" w:space="0" w:color="auto"/>
      </w:divBdr>
    </w:div>
    <w:div w:id="549145908">
      <w:bodyDiv w:val="1"/>
      <w:marLeft w:val="0"/>
      <w:marRight w:val="0"/>
      <w:marTop w:val="0"/>
      <w:marBottom w:val="0"/>
      <w:divBdr>
        <w:top w:val="none" w:sz="0" w:space="0" w:color="auto"/>
        <w:left w:val="none" w:sz="0" w:space="0" w:color="auto"/>
        <w:bottom w:val="none" w:sz="0" w:space="0" w:color="auto"/>
        <w:right w:val="none" w:sz="0" w:space="0" w:color="auto"/>
      </w:divBdr>
    </w:div>
    <w:div w:id="573247197">
      <w:bodyDiv w:val="1"/>
      <w:marLeft w:val="0"/>
      <w:marRight w:val="0"/>
      <w:marTop w:val="0"/>
      <w:marBottom w:val="0"/>
      <w:divBdr>
        <w:top w:val="none" w:sz="0" w:space="0" w:color="auto"/>
        <w:left w:val="none" w:sz="0" w:space="0" w:color="auto"/>
        <w:bottom w:val="none" w:sz="0" w:space="0" w:color="auto"/>
        <w:right w:val="none" w:sz="0" w:space="0" w:color="auto"/>
      </w:divBdr>
    </w:div>
    <w:div w:id="644437166">
      <w:bodyDiv w:val="1"/>
      <w:marLeft w:val="0"/>
      <w:marRight w:val="0"/>
      <w:marTop w:val="0"/>
      <w:marBottom w:val="0"/>
      <w:divBdr>
        <w:top w:val="none" w:sz="0" w:space="0" w:color="auto"/>
        <w:left w:val="none" w:sz="0" w:space="0" w:color="auto"/>
        <w:bottom w:val="none" w:sz="0" w:space="0" w:color="auto"/>
        <w:right w:val="none" w:sz="0" w:space="0" w:color="auto"/>
      </w:divBdr>
    </w:div>
    <w:div w:id="665204199">
      <w:bodyDiv w:val="1"/>
      <w:marLeft w:val="0"/>
      <w:marRight w:val="0"/>
      <w:marTop w:val="0"/>
      <w:marBottom w:val="0"/>
      <w:divBdr>
        <w:top w:val="none" w:sz="0" w:space="0" w:color="auto"/>
        <w:left w:val="none" w:sz="0" w:space="0" w:color="auto"/>
        <w:bottom w:val="none" w:sz="0" w:space="0" w:color="auto"/>
        <w:right w:val="none" w:sz="0" w:space="0" w:color="auto"/>
      </w:divBdr>
    </w:div>
    <w:div w:id="729501466">
      <w:bodyDiv w:val="1"/>
      <w:marLeft w:val="0"/>
      <w:marRight w:val="0"/>
      <w:marTop w:val="0"/>
      <w:marBottom w:val="0"/>
      <w:divBdr>
        <w:top w:val="none" w:sz="0" w:space="0" w:color="auto"/>
        <w:left w:val="none" w:sz="0" w:space="0" w:color="auto"/>
        <w:bottom w:val="none" w:sz="0" w:space="0" w:color="auto"/>
        <w:right w:val="none" w:sz="0" w:space="0" w:color="auto"/>
      </w:divBdr>
    </w:div>
    <w:div w:id="757411561">
      <w:bodyDiv w:val="1"/>
      <w:marLeft w:val="0"/>
      <w:marRight w:val="0"/>
      <w:marTop w:val="0"/>
      <w:marBottom w:val="0"/>
      <w:divBdr>
        <w:top w:val="none" w:sz="0" w:space="0" w:color="auto"/>
        <w:left w:val="none" w:sz="0" w:space="0" w:color="auto"/>
        <w:bottom w:val="none" w:sz="0" w:space="0" w:color="auto"/>
        <w:right w:val="none" w:sz="0" w:space="0" w:color="auto"/>
      </w:divBdr>
    </w:div>
    <w:div w:id="793715486">
      <w:bodyDiv w:val="1"/>
      <w:marLeft w:val="0"/>
      <w:marRight w:val="0"/>
      <w:marTop w:val="0"/>
      <w:marBottom w:val="0"/>
      <w:divBdr>
        <w:top w:val="none" w:sz="0" w:space="0" w:color="auto"/>
        <w:left w:val="none" w:sz="0" w:space="0" w:color="auto"/>
        <w:bottom w:val="none" w:sz="0" w:space="0" w:color="auto"/>
        <w:right w:val="none" w:sz="0" w:space="0" w:color="auto"/>
      </w:divBdr>
    </w:div>
    <w:div w:id="812062138">
      <w:bodyDiv w:val="1"/>
      <w:marLeft w:val="0"/>
      <w:marRight w:val="0"/>
      <w:marTop w:val="0"/>
      <w:marBottom w:val="0"/>
      <w:divBdr>
        <w:top w:val="none" w:sz="0" w:space="0" w:color="auto"/>
        <w:left w:val="none" w:sz="0" w:space="0" w:color="auto"/>
        <w:bottom w:val="none" w:sz="0" w:space="0" w:color="auto"/>
        <w:right w:val="none" w:sz="0" w:space="0" w:color="auto"/>
      </w:divBdr>
    </w:div>
    <w:div w:id="816606225">
      <w:bodyDiv w:val="1"/>
      <w:marLeft w:val="0"/>
      <w:marRight w:val="0"/>
      <w:marTop w:val="0"/>
      <w:marBottom w:val="0"/>
      <w:divBdr>
        <w:top w:val="none" w:sz="0" w:space="0" w:color="auto"/>
        <w:left w:val="none" w:sz="0" w:space="0" w:color="auto"/>
        <w:bottom w:val="none" w:sz="0" w:space="0" w:color="auto"/>
        <w:right w:val="none" w:sz="0" w:space="0" w:color="auto"/>
      </w:divBdr>
    </w:div>
    <w:div w:id="854003703">
      <w:bodyDiv w:val="1"/>
      <w:marLeft w:val="0"/>
      <w:marRight w:val="0"/>
      <w:marTop w:val="0"/>
      <w:marBottom w:val="0"/>
      <w:divBdr>
        <w:top w:val="none" w:sz="0" w:space="0" w:color="auto"/>
        <w:left w:val="none" w:sz="0" w:space="0" w:color="auto"/>
        <w:bottom w:val="none" w:sz="0" w:space="0" w:color="auto"/>
        <w:right w:val="none" w:sz="0" w:space="0" w:color="auto"/>
      </w:divBdr>
    </w:div>
    <w:div w:id="887449543">
      <w:bodyDiv w:val="1"/>
      <w:marLeft w:val="0"/>
      <w:marRight w:val="0"/>
      <w:marTop w:val="0"/>
      <w:marBottom w:val="0"/>
      <w:divBdr>
        <w:top w:val="none" w:sz="0" w:space="0" w:color="auto"/>
        <w:left w:val="none" w:sz="0" w:space="0" w:color="auto"/>
        <w:bottom w:val="none" w:sz="0" w:space="0" w:color="auto"/>
        <w:right w:val="none" w:sz="0" w:space="0" w:color="auto"/>
      </w:divBdr>
    </w:div>
    <w:div w:id="916400975">
      <w:bodyDiv w:val="1"/>
      <w:marLeft w:val="0"/>
      <w:marRight w:val="0"/>
      <w:marTop w:val="0"/>
      <w:marBottom w:val="0"/>
      <w:divBdr>
        <w:top w:val="none" w:sz="0" w:space="0" w:color="auto"/>
        <w:left w:val="none" w:sz="0" w:space="0" w:color="auto"/>
        <w:bottom w:val="none" w:sz="0" w:space="0" w:color="auto"/>
        <w:right w:val="none" w:sz="0" w:space="0" w:color="auto"/>
      </w:divBdr>
    </w:div>
    <w:div w:id="922956906">
      <w:bodyDiv w:val="1"/>
      <w:marLeft w:val="0"/>
      <w:marRight w:val="0"/>
      <w:marTop w:val="0"/>
      <w:marBottom w:val="0"/>
      <w:divBdr>
        <w:top w:val="none" w:sz="0" w:space="0" w:color="auto"/>
        <w:left w:val="none" w:sz="0" w:space="0" w:color="auto"/>
        <w:bottom w:val="none" w:sz="0" w:space="0" w:color="auto"/>
        <w:right w:val="none" w:sz="0" w:space="0" w:color="auto"/>
      </w:divBdr>
    </w:div>
    <w:div w:id="925502208">
      <w:bodyDiv w:val="1"/>
      <w:marLeft w:val="0"/>
      <w:marRight w:val="0"/>
      <w:marTop w:val="0"/>
      <w:marBottom w:val="0"/>
      <w:divBdr>
        <w:top w:val="none" w:sz="0" w:space="0" w:color="auto"/>
        <w:left w:val="none" w:sz="0" w:space="0" w:color="auto"/>
        <w:bottom w:val="none" w:sz="0" w:space="0" w:color="auto"/>
        <w:right w:val="none" w:sz="0" w:space="0" w:color="auto"/>
      </w:divBdr>
    </w:div>
    <w:div w:id="936988453">
      <w:bodyDiv w:val="1"/>
      <w:marLeft w:val="0"/>
      <w:marRight w:val="0"/>
      <w:marTop w:val="0"/>
      <w:marBottom w:val="0"/>
      <w:divBdr>
        <w:top w:val="none" w:sz="0" w:space="0" w:color="auto"/>
        <w:left w:val="none" w:sz="0" w:space="0" w:color="auto"/>
        <w:bottom w:val="none" w:sz="0" w:space="0" w:color="auto"/>
        <w:right w:val="none" w:sz="0" w:space="0" w:color="auto"/>
      </w:divBdr>
    </w:div>
    <w:div w:id="947347033">
      <w:bodyDiv w:val="1"/>
      <w:marLeft w:val="0"/>
      <w:marRight w:val="0"/>
      <w:marTop w:val="0"/>
      <w:marBottom w:val="0"/>
      <w:divBdr>
        <w:top w:val="none" w:sz="0" w:space="0" w:color="auto"/>
        <w:left w:val="none" w:sz="0" w:space="0" w:color="auto"/>
        <w:bottom w:val="none" w:sz="0" w:space="0" w:color="auto"/>
        <w:right w:val="none" w:sz="0" w:space="0" w:color="auto"/>
      </w:divBdr>
    </w:div>
    <w:div w:id="984243757">
      <w:bodyDiv w:val="1"/>
      <w:marLeft w:val="0"/>
      <w:marRight w:val="0"/>
      <w:marTop w:val="0"/>
      <w:marBottom w:val="0"/>
      <w:divBdr>
        <w:top w:val="none" w:sz="0" w:space="0" w:color="auto"/>
        <w:left w:val="none" w:sz="0" w:space="0" w:color="auto"/>
        <w:bottom w:val="none" w:sz="0" w:space="0" w:color="auto"/>
        <w:right w:val="none" w:sz="0" w:space="0" w:color="auto"/>
      </w:divBdr>
    </w:div>
    <w:div w:id="1013842098">
      <w:bodyDiv w:val="1"/>
      <w:marLeft w:val="0"/>
      <w:marRight w:val="0"/>
      <w:marTop w:val="0"/>
      <w:marBottom w:val="0"/>
      <w:divBdr>
        <w:top w:val="none" w:sz="0" w:space="0" w:color="auto"/>
        <w:left w:val="none" w:sz="0" w:space="0" w:color="auto"/>
        <w:bottom w:val="none" w:sz="0" w:space="0" w:color="auto"/>
        <w:right w:val="none" w:sz="0" w:space="0" w:color="auto"/>
      </w:divBdr>
    </w:div>
    <w:div w:id="1036463953">
      <w:bodyDiv w:val="1"/>
      <w:marLeft w:val="0"/>
      <w:marRight w:val="0"/>
      <w:marTop w:val="0"/>
      <w:marBottom w:val="0"/>
      <w:divBdr>
        <w:top w:val="none" w:sz="0" w:space="0" w:color="auto"/>
        <w:left w:val="none" w:sz="0" w:space="0" w:color="auto"/>
        <w:bottom w:val="none" w:sz="0" w:space="0" w:color="auto"/>
        <w:right w:val="none" w:sz="0" w:space="0" w:color="auto"/>
      </w:divBdr>
    </w:div>
    <w:div w:id="1063943441">
      <w:bodyDiv w:val="1"/>
      <w:marLeft w:val="0"/>
      <w:marRight w:val="0"/>
      <w:marTop w:val="0"/>
      <w:marBottom w:val="0"/>
      <w:divBdr>
        <w:top w:val="none" w:sz="0" w:space="0" w:color="auto"/>
        <w:left w:val="none" w:sz="0" w:space="0" w:color="auto"/>
        <w:bottom w:val="none" w:sz="0" w:space="0" w:color="auto"/>
        <w:right w:val="none" w:sz="0" w:space="0" w:color="auto"/>
      </w:divBdr>
    </w:div>
    <w:div w:id="1120107913">
      <w:bodyDiv w:val="1"/>
      <w:marLeft w:val="0"/>
      <w:marRight w:val="0"/>
      <w:marTop w:val="0"/>
      <w:marBottom w:val="0"/>
      <w:divBdr>
        <w:top w:val="none" w:sz="0" w:space="0" w:color="auto"/>
        <w:left w:val="none" w:sz="0" w:space="0" w:color="auto"/>
        <w:bottom w:val="none" w:sz="0" w:space="0" w:color="auto"/>
        <w:right w:val="none" w:sz="0" w:space="0" w:color="auto"/>
      </w:divBdr>
    </w:div>
    <w:div w:id="1121536083">
      <w:bodyDiv w:val="1"/>
      <w:marLeft w:val="0"/>
      <w:marRight w:val="0"/>
      <w:marTop w:val="0"/>
      <w:marBottom w:val="0"/>
      <w:divBdr>
        <w:top w:val="none" w:sz="0" w:space="0" w:color="auto"/>
        <w:left w:val="none" w:sz="0" w:space="0" w:color="auto"/>
        <w:bottom w:val="none" w:sz="0" w:space="0" w:color="auto"/>
        <w:right w:val="none" w:sz="0" w:space="0" w:color="auto"/>
      </w:divBdr>
    </w:div>
    <w:div w:id="1179194686">
      <w:bodyDiv w:val="1"/>
      <w:marLeft w:val="0"/>
      <w:marRight w:val="0"/>
      <w:marTop w:val="0"/>
      <w:marBottom w:val="0"/>
      <w:divBdr>
        <w:top w:val="none" w:sz="0" w:space="0" w:color="auto"/>
        <w:left w:val="none" w:sz="0" w:space="0" w:color="auto"/>
        <w:bottom w:val="none" w:sz="0" w:space="0" w:color="auto"/>
        <w:right w:val="none" w:sz="0" w:space="0" w:color="auto"/>
      </w:divBdr>
    </w:div>
    <w:div w:id="1220828304">
      <w:bodyDiv w:val="1"/>
      <w:marLeft w:val="0"/>
      <w:marRight w:val="0"/>
      <w:marTop w:val="0"/>
      <w:marBottom w:val="0"/>
      <w:divBdr>
        <w:top w:val="none" w:sz="0" w:space="0" w:color="auto"/>
        <w:left w:val="none" w:sz="0" w:space="0" w:color="auto"/>
        <w:bottom w:val="none" w:sz="0" w:space="0" w:color="auto"/>
        <w:right w:val="none" w:sz="0" w:space="0" w:color="auto"/>
      </w:divBdr>
    </w:div>
    <w:div w:id="1281494162">
      <w:bodyDiv w:val="1"/>
      <w:marLeft w:val="0"/>
      <w:marRight w:val="0"/>
      <w:marTop w:val="0"/>
      <w:marBottom w:val="0"/>
      <w:divBdr>
        <w:top w:val="none" w:sz="0" w:space="0" w:color="auto"/>
        <w:left w:val="none" w:sz="0" w:space="0" w:color="auto"/>
        <w:bottom w:val="none" w:sz="0" w:space="0" w:color="auto"/>
        <w:right w:val="none" w:sz="0" w:space="0" w:color="auto"/>
      </w:divBdr>
    </w:div>
    <w:div w:id="1283417582">
      <w:bodyDiv w:val="1"/>
      <w:marLeft w:val="0"/>
      <w:marRight w:val="0"/>
      <w:marTop w:val="0"/>
      <w:marBottom w:val="0"/>
      <w:divBdr>
        <w:top w:val="none" w:sz="0" w:space="0" w:color="auto"/>
        <w:left w:val="none" w:sz="0" w:space="0" w:color="auto"/>
        <w:bottom w:val="none" w:sz="0" w:space="0" w:color="auto"/>
        <w:right w:val="none" w:sz="0" w:space="0" w:color="auto"/>
      </w:divBdr>
    </w:div>
    <w:div w:id="1371808360">
      <w:bodyDiv w:val="1"/>
      <w:marLeft w:val="0"/>
      <w:marRight w:val="0"/>
      <w:marTop w:val="0"/>
      <w:marBottom w:val="0"/>
      <w:divBdr>
        <w:top w:val="none" w:sz="0" w:space="0" w:color="auto"/>
        <w:left w:val="none" w:sz="0" w:space="0" w:color="auto"/>
        <w:bottom w:val="none" w:sz="0" w:space="0" w:color="auto"/>
        <w:right w:val="none" w:sz="0" w:space="0" w:color="auto"/>
      </w:divBdr>
    </w:div>
    <w:div w:id="1466462642">
      <w:bodyDiv w:val="1"/>
      <w:marLeft w:val="0"/>
      <w:marRight w:val="0"/>
      <w:marTop w:val="0"/>
      <w:marBottom w:val="0"/>
      <w:divBdr>
        <w:top w:val="none" w:sz="0" w:space="0" w:color="auto"/>
        <w:left w:val="none" w:sz="0" w:space="0" w:color="auto"/>
        <w:bottom w:val="none" w:sz="0" w:space="0" w:color="auto"/>
        <w:right w:val="none" w:sz="0" w:space="0" w:color="auto"/>
      </w:divBdr>
    </w:div>
    <w:div w:id="1493251213">
      <w:bodyDiv w:val="1"/>
      <w:marLeft w:val="0"/>
      <w:marRight w:val="0"/>
      <w:marTop w:val="0"/>
      <w:marBottom w:val="0"/>
      <w:divBdr>
        <w:top w:val="none" w:sz="0" w:space="0" w:color="auto"/>
        <w:left w:val="none" w:sz="0" w:space="0" w:color="auto"/>
        <w:bottom w:val="none" w:sz="0" w:space="0" w:color="auto"/>
        <w:right w:val="none" w:sz="0" w:space="0" w:color="auto"/>
      </w:divBdr>
    </w:div>
    <w:div w:id="1509909696">
      <w:bodyDiv w:val="1"/>
      <w:marLeft w:val="0"/>
      <w:marRight w:val="0"/>
      <w:marTop w:val="0"/>
      <w:marBottom w:val="0"/>
      <w:divBdr>
        <w:top w:val="none" w:sz="0" w:space="0" w:color="auto"/>
        <w:left w:val="none" w:sz="0" w:space="0" w:color="auto"/>
        <w:bottom w:val="none" w:sz="0" w:space="0" w:color="auto"/>
        <w:right w:val="none" w:sz="0" w:space="0" w:color="auto"/>
      </w:divBdr>
    </w:div>
    <w:div w:id="1560439522">
      <w:bodyDiv w:val="1"/>
      <w:marLeft w:val="0"/>
      <w:marRight w:val="0"/>
      <w:marTop w:val="0"/>
      <w:marBottom w:val="0"/>
      <w:divBdr>
        <w:top w:val="none" w:sz="0" w:space="0" w:color="auto"/>
        <w:left w:val="none" w:sz="0" w:space="0" w:color="auto"/>
        <w:bottom w:val="none" w:sz="0" w:space="0" w:color="auto"/>
        <w:right w:val="none" w:sz="0" w:space="0" w:color="auto"/>
      </w:divBdr>
    </w:div>
    <w:div w:id="1561558010">
      <w:bodyDiv w:val="1"/>
      <w:marLeft w:val="0"/>
      <w:marRight w:val="0"/>
      <w:marTop w:val="0"/>
      <w:marBottom w:val="0"/>
      <w:divBdr>
        <w:top w:val="none" w:sz="0" w:space="0" w:color="auto"/>
        <w:left w:val="none" w:sz="0" w:space="0" w:color="auto"/>
        <w:bottom w:val="none" w:sz="0" w:space="0" w:color="auto"/>
        <w:right w:val="none" w:sz="0" w:space="0" w:color="auto"/>
      </w:divBdr>
    </w:div>
    <w:div w:id="1578786399">
      <w:bodyDiv w:val="1"/>
      <w:marLeft w:val="0"/>
      <w:marRight w:val="0"/>
      <w:marTop w:val="0"/>
      <w:marBottom w:val="0"/>
      <w:divBdr>
        <w:top w:val="none" w:sz="0" w:space="0" w:color="auto"/>
        <w:left w:val="none" w:sz="0" w:space="0" w:color="auto"/>
        <w:bottom w:val="none" w:sz="0" w:space="0" w:color="auto"/>
        <w:right w:val="none" w:sz="0" w:space="0" w:color="auto"/>
      </w:divBdr>
    </w:div>
    <w:div w:id="1600329697">
      <w:bodyDiv w:val="1"/>
      <w:marLeft w:val="0"/>
      <w:marRight w:val="0"/>
      <w:marTop w:val="0"/>
      <w:marBottom w:val="0"/>
      <w:divBdr>
        <w:top w:val="none" w:sz="0" w:space="0" w:color="auto"/>
        <w:left w:val="none" w:sz="0" w:space="0" w:color="auto"/>
        <w:bottom w:val="none" w:sz="0" w:space="0" w:color="auto"/>
        <w:right w:val="none" w:sz="0" w:space="0" w:color="auto"/>
      </w:divBdr>
    </w:div>
    <w:div w:id="1629311743">
      <w:bodyDiv w:val="1"/>
      <w:marLeft w:val="0"/>
      <w:marRight w:val="0"/>
      <w:marTop w:val="0"/>
      <w:marBottom w:val="0"/>
      <w:divBdr>
        <w:top w:val="none" w:sz="0" w:space="0" w:color="auto"/>
        <w:left w:val="none" w:sz="0" w:space="0" w:color="auto"/>
        <w:bottom w:val="none" w:sz="0" w:space="0" w:color="auto"/>
        <w:right w:val="none" w:sz="0" w:space="0" w:color="auto"/>
      </w:divBdr>
    </w:div>
    <w:div w:id="1635527659">
      <w:bodyDiv w:val="1"/>
      <w:marLeft w:val="0"/>
      <w:marRight w:val="0"/>
      <w:marTop w:val="0"/>
      <w:marBottom w:val="0"/>
      <w:divBdr>
        <w:top w:val="none" w:sz="0" w:space="0" w:color="auto"/>
        <w:left w:val="none" w:sz="0" w:space="0" w:color="auto"/>
        <w:bottom w:val="none" w:sz="0" w:space="0" w:color="auto"/>
        <w:right w:val="none" w:sz="0" w:space="0" w:color="auto"/>
      </w:divBdr>
    </w:div>
    <w:div w:id="1674717487">
      <w:bodyDiv w:val="1"/>
      <w:marLeft w:val="0"/>
      <w:marRight w:val="0"/>
      <w:marTop w:val="0"/>
      <w:marBottom w:val="0"/>
      <w:divBdr>
        <w:top w:val="none" w:sz="0" w:space="0" w:color="auto"/>
        <w:left w:val="none" w:sz="0" w:space="0" w:color="auto"/>
        <w:bottom w:val="none" w:sz="0" w:space="0" w:color="auto"/>
        <w:right w:val="none" w:sz="0" w:space="0" w:color="auto"/>
      </w:divBdr>
    </w:div>
    <w:div w:id="1750804534">
      <w:bodyDiv w:val="1"/>
      <w:marLeft w:val="0"/>
      <w:marRight w:val="0"/>
      <w:marTop w:val="0"/>
      <w:marBottom w:val="0"/>
      <w:divBdr>
        <w:top w:val="none" w:sz="0" w:space="0" w:color="auto"/>
        <w:left w:val="none" w:sz="0" w:space="0" w:color="auto"/>
        <w:bottom w:val="none" w:sz="0" w:space="0" w:color="auto"/>
        <w:right w:val="none" w:sz="0" w:space="0" w:color="auto"/>
      </w:divBdr>
    </w:div>
    <w:div w:id="1790053086">
      <w:bodyDiv w:val="1"/>
      <w:marLeft w:val="0"/>
      <w:marRight w:val="0"/>
      <w:marTop w:val="0"/>
      <w:marBottom w:val="0"/>
      <w:divBdr>
        <w:top w:val="none" w:sz="0" w:space="0" w:color="auto"/>
        <w:left w:val="none" w:sz="0" w:space="0" w:color="auto"/>
        <w:bottom w:val="none" w:sz="0" w:space="0" w:color="auto"/>
        <w:right w:val="none" w:sz="0" w:space="0" w:color="auto"/>
      </w:divBdr>
    </w:div>
    <w:div w:id="1820998027">
      <w:bodyDiv w:val="1"/>
      <w:marLeft w:val="0"/>
      <w:marRight w:val="0"/>
      <w:marTop w:val="0"/>
      <w:marBottom w:val="0"/>
      <w:divBdr>
        <w:top w:val="none" w:sz="0" w:space="0" w:color="auto"/>
        <w:left w:val="none" w:sz="0" w:space="0" w:color="auto"/>
        <w:bottom w:val="none" w:sz="0" w:space="0" w:color="auto"/>
        <w:right w:val="none" w:sz="0" w:space="0" w:color="auto"/>
      </w:divBdr>
    </w:div>
    <w:div w:id="1839346641">
      <w:bodyDiv w:val="1"/>
      <w:marLeft w:val="0"/>
      <w:marRight w:val="0"/>
      <w:marTop w:val="0"/>
      <w:marBottom w:val="0"/>
      <w:divBdr>
        <w:top w:val="none" w:sz="0" w:space="0" w:color="auto"/>
        <w:left w:val="none" w:sz="0" w:space="0" w:color="auto"/>
        <w:bottom w:val="none" w:sz="0" w:space="0" w:color="auto"/>
        <w:right w:val="none" w:sz="0" w:space="0" w:color="auto"/>
      </w:divBdr>
    </w:div>
    <w:div w:id="1873421216">
      <w:bodyDiv w:val="1"/>
      <w:marLeft w:val="0"/>
      <w:marRight w:val="0"/>
      <w:marTop w:val="0"/>
      <w:marBottom w:val="0"/>
      <w:divBdr>
        <w:top w:val="none" w:sz="0" w:space="0" w:color="auto"/>
        <w:left w:val="none" w:sz="0" w:space="0" w:color="auto"/>
        <w:bottom w:val="none" w:sz="0" w:space="0" w:color="auto"/>
        <w:right w:val="none" w:sz="0" w:space="0" w:color="auto"/>
      </w:divBdr>
    </w:div>
    <w:div w:id="1903711353">
      <w:bodyDiv w:val="1"/>
      <w:marLeft w:val="0"/>
      <w:marRight w:val="0"/>
      <w:marTop w:val="0"/>
      <w:marBottom w:val="0"/>
      <w:divBdr>
        <w:top w:val="none" w:sz="0" w:space="0" w:color="auto"/>
        <w:left w:val="none" w:sz="0" w:space="0" w:color="auto"/>
        <w:bottom w:val="none" w:sz="0" w:space="0" w:color="auto"/>
        <w:right w:val="none" w:sz="0" w:space="0" w:color="auto"/>
      </w:divBdr>
    </w:div>
    <w:div w:id="1908875494">
      <w:bodyDiv w:val="1"/>
      <w:marLeft w:val="0"/>
      <w:marRight w:val="0"/>
      <w:marTop w:val="0"/>
      <w:marBottom w:val="0"/>
      <w:divBdr>
        <w:top w:val="none" w:sz="0" w:space="0" w:color="auto"/>
        <w:left w:val="none" w:sz="0" w:space="0" w:color="auto"/>
        <w:bottom w:val="none" w:sz="0" w:space="0" w:color="auto"/>
        <w:right w:val="none" w:sz="0" w:space="0" w:color="auto"/>
      </w:divBdr>
    </w:div>
    <w:div w:id="1954436321">
      <w:bodyDiv w:val="1"/>
      <w:marLeft w:val="0"/>
      <w:marRight w:val="0"/>
      <w:marTop w:val="0"/>
      <w:marBottom w:val="0"/>
      <w:divBdr>
        <w:top w:val="none" w:sz="0" w:space="0" w:color="auto"/>
        <w:left w:val="none" w:sz="0" w:space="0" w:color="auto"/>
        <w:bottom w:val="none" w:sz="0" w:space="0" w:color="auto"/>
        <w:right w:val="none" w:sz="0" w:space="0" w:color="auto"/>
      </w:divBdr>
    </w:div>
    <w:div w:id="2010719409">
      <w:bodyDiv w:val="1"/>
      <w:marLeft w:val="0"/>
      <w:marRight w:val="0"/>
      <w:marTop w:val="0"/>
      <w:marBottom w:val="0"/>
      <w:divBdr>
        <w:top w:val="none" w:sz="0" w:space="0" w:color="auto"/>
        <w:left w:val="none" w:sz="0" w:space="0" w:color="auto"/>
        <w:bottom w:val="none" w:sz="0" w:space="0" w:color="auto"/>
        <w:right w:val="none" w:sz="0" w:space="0" w:color="auto"/>
      </w:divBdr>
    </w:div>
    <w:div w:id="2058434347">
      <w:bodyDiv w:val="1"/>
      <w:marLeft w:val="0"/>
      <w:marRight w:val="0"/>
      <w:marTop w:val="0"/>
      <w:marBottom w:val="0"/>
      <w:divBdr>
        <w:top w:val="none" w:sz="0" w:space="0" w:color="auto"/>
        <w:left w:val="none" w:sz="0" w:space="0" w:color="auto"/>
        <w:bottom w:val="none" w:sz="0" w:space="0" w:color="auto"/>
        <w:right w:val="none" w:sz="0" w:space="0" w:color="auto"/>
      </w:divBdr>
    </w:div>
    <w:div w:id="2058699497">
      <w:bodyDiv w:val="1"/>
      <w:marLeft w:val="0"/>
      <w:marRight w:val="0"/>
      <w:marTop w:val="0"/>
      <w:marBottom w:val="0"/>
      <w:divBdr>
        <w:top w:val="none" w:sz="0" w:space="0" w:color="auto"/>
        <w:left w:val="none" w:sz="0" w:space="0" w:color="auto"/>
        <w:bottom w:val="none" w:sz="0" w:space="0" w:color="auto"/>
        <w:right w:val="none" w:sz="0" w:space="0" w:color="auto"/>
      </w:divBdr>
    </w:div>
    <w:div w:id="2071145393">
      <w:bodyDiv w:val="1"/>
      <w:marLeft w:val="0"/>
      <w:marRight w:val="0"/>
      <w:marTop w:val="0"/>
      <w:marBottom w:val="0"/>
      <w:divBdr>
        <w:top w:val="none" w:sz="0" w:space="0" w:color="auto"/>
        <w:left w:val="none" w:sz="0" w:space="0" w:color="auto"/>
        <w:bottom w:val="none" w:sz="0" w:space="0" w:color="auto"/>
        <w:right w:val="none" w:sz="0" w:space="0" w:color="auto"/>
      </w:divBdr>
    </w:div>
    <w:div w:id="2137751024">
      <w:bodyDiv w:val="1"/>
      <w:marLeft w:val="0"/>
      <w:marRight w:val="0"/>
      <w:marTop w:val="0"/>
      <w:marBottom w:val="0"/>
      <w:divBdr>
        <w:top w:val="none" w:sz="0" w:space="0" w:color="auto"/>
        <w:left w:val="none" w:sz="0" w:space="0" w:color="auto"/>
        <w:bottom w:val="none" w:sz="0" w:space="0" w:color="auto"/>
        <w:right w:val="none" w:sz="0" w:space="0" w:color="auto"/>
      </w:divBdr>
    </w:div>
    <w:div w:id="21451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oe.es/boe/dias/2025/06/28/pdfs/BOE-A-2025-13204.pdf" TargetMode="External"/><Relationship Id="rId21" Type="http://schemas.openxmlformats.org/officeDocument/2006/relationships/hyperlink" Target="https://www.diputaciondezamora.es/opencms/export/sites/dipu-zamora/servicios/BOP/.Archivos/documentos/BOP/anuncios/2025/20/202500459.pdf" TargetMode="External"/><Relationship Id="rId42" Type="http://schemas.openxmlformats.org/officeDocument/2006/relationships/hyperlink" Target="https://www.boe.es/boe/dias/2025/03/21/pdfs/BOE-A-2025-5700.pdf" TargetMode="External"/><Relationship Id="rId63" Type="http://schemas.openxmlformats.org/officeDocument/2006/relationships/hyperlink" Target="https://www.boe.es/boe/dias/2025/04/11/pdfs/BOE-A-2025-7399.pdf" TargetMode="External"/><Relationship Id="rId84" Type="http://schemas.openxmlformats.org/officeDocument/2006/relationships/hyperlink" Target="https://www.boe.es/boe/dias/2025/05/16/pdfs/BOE-A-2025-9698.pdf" TargetMode="External"/><Relationship Id="rId138" Type="http://schemas.openxmlformats.org/officeDocument/2006/relationships/hyperlink" Target="https://www.boe.es/boe/dias/2025/08/06/pdfs/BOE-A-2025-16304.pdf" TargetMode="External"/><Relationship Id="rId159" Type="http://schemas.openxmlformats.org/officeDocument/2006/relationships/hyperlink" Target="https://www.boe.es/boe/dias/2025/09/15/pdfs/BOE-A-2025-18278.pdf" TargetMode="External"/><Relationship Id="rId170" Type="http://schemas.openxmlformats.org/officeDocument/2006/relationships/hyperlink" Target="https://www.boe.es/boe/dias/2025/10/11/pdfs/BOE-A-2025-20342.pdf" TargetMode="External"/><Relationship Id="rId191" Type="http://schemas.openxmlformats.org/officeDocument/2006/relationships/hyperlink" Target="https://www.diputaciondezamora.es/opencms/export/sites/dipu-zamora/servicios/BOP/.Archivos/documentos/BOP/anuncios/2025/130/202502922.pdf" TargetMode="External"/><Relationship Id="rId205" Type="http://schemas.openxmlformats.org/officeDocument/2006/relationships/hyperlink" Target="https://www.diputaciondezamora.es/opencms/export/sites/dipu-zamora/servicios/BOP/.Archivos/documentos/BOP/anuncios/2025/143/202503266.pdf" TargetMode="External"/><Relationship Id="rId107" Type="http://schemas.openxmlformats.org/officeDocument/2006/relationships/hyperlink" Target="https://www.diputaciondezamora.es/opencms/export/sites/dipu-zamora/servicios/BOP/.Archivos/documentos/BOP/anuncios/2025/65/202501519.pdf" TargetMode="External"/><Relationship Id="rId11" Type="http://schemas.openxmlformats.org/officeDocument/2006/relationships/hyperlink" Target="https://www.boe.es/boe/dias/2025/02/06/pdfs/BOE-A-2025-2261.pdf" TargetMode="External"/><Relationship Id="rId32" Type="http://schemas.openxmlformats.org/officeDocument/2006/relationships/hyperlink" Target="https://www.boe.es/boe/dias/2025/03/15/pdfs/BOE-A-2025-5174.pdf" TargetMode="External"/><Relationship Id="rId37" Type="http://schemas.openxmlformats.org/officeDocument/2006/relationships/hyperlink" Target="https://www.boe.es/boe/dias/2025/03/20/pdfs/BOE-A-2025-5585.pdf" TargetMode="External"/><Relationship Id="rId53" Type="http://schemas.openxmlformats.org/officeDocument/2006/relationships/hyperlink" Target="https://www.boe.es/boe/dias/2025/04/03/pdfs/BOE-A-2025-6769.pdf" TargetMode="External"/><Relationship Id="rId58" Type="http://schemas.openxmlformats.org/officeDocument/2006/relationships/hyperlink" Target="https://www.boe.es/boe/dias/2025/04/09/pdfs/BOE-A-2025-7169.pdf" TargetMode="External"/><Relationship Id="rId74" Type="http://schemas.openxmlformats.org/officeDocument/2006/relationships/hyperlink" Target="https://www.boe.es/boe/dias/2025/04/30/pdfs/BOE-A-2025-8627.pdf" TargetMode="External"/><Relationship Id="rId79" Type="http://schemas.openxmlformats.org/officeDocument/2006/relationships/hyperlink" Target="https://www.boe.es/boe/dias/2025/05/13/pdfs/BOE-A-2025-9370.pdf" TargetMode="External"/><Relationship Id="rId102" Type="http://schemas.openxmlformats.org/officeDocument/2006/relationships/hyperlink" Target="https://www.boe.es/boe/dias/2025/06/05/pdfs/BOE-A-2025-11290.pdf" TargetMode="External"/><Relationship Id="rId123" Type="http://schemas.openxmlformats.org/officeDocument/2006/relationships/hyperlink" Target="https://www.boe.es/boe/dias/2025/07/04/pdfs/BOE-A-2025-13758.pdf" TargetMode="External"/><Relationship Id="rId128" Type="http://schemas.openxmlformats.org/officeDocument/2006/relationships/hyperlink" Target="https://www.boe.es/boe/dias/2025/07/12/pdfs/BOE-A-2025-14431.pdf" TargetMode="External"/><Relationship Id="rId144" Type="http://schemas.openxmlformats.org/officeDocument/2006/relationships/hyperlink" Target="https://www.boe.es/boe/dias/2025/08/06/pdfs/BOE-A-2025-16311.pdf" TargetMode="External"/><Relationship Id="rId149" Type="http://schemas.openxmlformats.org/officeDocument/2006/relationships/hyperlink" Target="https://www.boe.es/boe/dias/2025/08/11/pdfs/BOE-A-2025-16677.pdf" TargetMode="External"/><Relationship Id="rId5" Type="http://schemas.openxmlformats.org/officeDocument/2006/relationships/hyperlink" Target="https://www.boe.es/boe/dias/2025/01/01/pdfs/BOE-A-2025-47.pdf" TargetMode="External"/><Relationship Id="rId90" Type="http://schemas.openxmlformats.org/officeDocument/2006/relationships/hyperlink" Target="https://www.diputaciondezamora.es/opencms/export/sites/dipu-zamora/servicios/BOP/.Archivos/documentos/BOP/anuncios/2025/60/202501387.pdf" TargetMode="External"/><Relationship Id="rId95" Type="http://schemas.openxmlformats.org/officeDocument/2006/relationships/hyperlink" Target="https://www.boe.es/boe/dias/2025/05/31/pdfs/BOE-A-2025-10858.pdf" TargetMode="External"/><Relationship Id="rId160" Type="http://schemas.openxmlformats.org/officeDocument/2006/relationships/hyperlink" Target="https://www.boe.es/boe/dias/2025/09/25/pdfs/BOE-A-2025-19029.pdf" TargetMode="External"/><Relationship Id="rId165" Type="http://schemas.openxmlformats.org/officeDocument/2006/relationships/hyperlink" Target="https://www.boe.es/boe/dias/2025/10/09/pdfs/BOE-A-2025-20175.pdf" TargetMode="External"/><Relationship Id="rId181" Type="http://schemas.openxmlformats.org/officeDocument/2006/relationships/hyperlink" Target="https://www.boe.es/boe/dias/2025/11/05/pdfs/BOE-A-2025-22411.pdf" TargetMode="External"/><Relationship Id="rId186" Type="http://schemas.openxmlformats.org/officeDocument/2006/relationships/hyperlink" Target="https://www.boe.es/boe/dias/2025/11/05/pdfs/BOE-A-2025-22416.pdf" TargetMode="External"/><Relationship Id="rId211" Type="http://schemas.openxmlformats.org/officeDocument/2006/relationships/hyperlink" Target="https://www.boe.es/boe/dias/2025/12/27/pdfs/BOE-A-2025-26816.pdf" TargetMode="External"/><Relationship Id="rId22" Type="http://schemas.openxmlformats.org/officeDocument/2006/relationships/hyperlink" Target="https://www.boe.es/boe/dias/2025/02/21/pdfs/BOE-A-2025-3538.pdf" TargetMode="External"/><Relationship Id="rId27" Type="http://schemas.openxmlformats.org/officeDocument/2006/relationships/hyperlink" Target="https://www.boe.es/boe/dias/2025/03/11/pdfs/BOE-A-2025-4810.pdf" TargetMode="External"/><Relationship Id="rId43" Type="http://schemas.openxmlformats.org/officeDocument/2006/relationships/hyperlink" Target="https://www.boe.es/boe/dias/2025/03/22/pdfs/BOE-A-2025-5817.pdf" TargetMode="External"/><Relationship Id="rId48" Type="http://schemas.openxmlformats.org/officeDocument/2006/relationships/hyperlink" Target="https://www.diputaciondezamora.es/opencms/export/sites/dipu-zamora/servicios/BOP/.Archivos/documentos/BOP/anuncios/2025/35/202500751.pdf" TargetMode="External"/><Relationship Id="rId64" Type="http://schemas.openxmlformats.org/officeDocument/2006/relationships/hyperlink" Target="https://www.boe.es/boe/dias/2025/04/11/pdfs/BOE-A-2025-7400.pdf" TargetMode="External"/><Relationship Id="rId69" Type="http://schemas.openxmlformats.org/officeDocument/2006/relationships/hyperlink" Target="https://www.boe.es/boe/dias/2025/04/25/pdfs/BOE-A-2025-8349.pdf" TargetMode="External"/><Relationship Id="rId113" Type="http://schemas.openxmlformats.org/officeDocument/2006/relationships/hyperlink" Target="https://www.boe.es/boe/dias/2025/06/19/pdfs/BOE-A-2025-12511.pdf" TargetMode="External"/><Relationship Id="rId118" Type="http://schemas.openxmlformats.org/officeDocument/2006/relationships/hyperlink" Target="https://www.boe.es/boe/dias/2025/06/28/pdfs/BOE-A-2025-13205.pdf" TargetMode="External"/><Relationship Id="rId134" Type="http://schemas.openxmlformats.org/officeDocument/2006/relationships/hyperlink" Target="https://www.boe.es/boe/dias/2025/07/18/pdfs/BOE-A-2025-14947.pdf" TargetMode="External"/><Relationship Id="rId139" Type="http://schemas.openxmlformats.org/officeDocument/2006/relationships/hyperlink" Target="https://www.boe.es/boe/dias/2025/08/06/pdfs/BOE-A-2025-16305.pdf" TargetMode="External"/><Relationship Id="rId80" Type="http://schemas.openxmlformats.org/officeDocument/2006/relationships/hyperlink" Target="https://www.boe.es/boe/dias/2025/05/15/pdfs/BOE-A-2025-9614.pdf" TargetMode="External"/><Relationship Id="rId85" Type="http://schemas.openxmlformats.org/officeDocument/2006/relationships/hyperlink" Target="https://bocyl.jcyl.es/boletines/2025/05/19/pdf/BOCYL-D-19052025-12.pdf" TargetMode="External"/><Relationship Id="rId150" Type="http://schemas.openxmlformats.org/officeDocument/2006/relationships/hyperlink" Target="https://www.boe.es/boe/dias/2025/08/11/pdfs/BOE-A-2025-16678.pdf" TargetMode="External"/><Relationship Id="rId155" Type="http://schemas.openxmlformats.org/officeDocument/2006/relationships/hyperlink" Target="https://www.boe.es/boe/dias/2025/09/04/pdfs/BOE-A-2025-17647.pdf" TargetMode="External"/><Relationship Id="rId171" Type="http://schemas.openxmlformats.org/officeDocument/2006/relationships/hyperlink" Target="https://www.boe.es/boe/dias/2025/10/15/pdfs/BOE-A-2025-20678.pdf" TargetMode="External"/><Relationship Id="rId176" Type="http://schemas.openxmlformats.org/officeDocument/2006/relationships/hyperlink" Target="https://www.boe.es/boe/dias/2025/10/25/pdfs/BOE-A-2025-21530.pdf" TargetMode="External"/><Relationship Id="rId192" Type="http://schemas.openxmlformats.org/officeDocument/2006/relationships/hyperlink" Target="https://www.boe.es/boe/dias/2025/11/21/pdfs/BOE-A-2025-23593.pdf" TargetMode="External"/><Relationship Id="rId197" Type="http://schemas.openxmlformats.org/officeDocument/2006/relationships/hyperlink" Target="https://www.diputaciondezamora.es/opencms/export/sites/dipu-zamora/servicios/BOP/.Archivos/documentos/BOP/anuncios/2025/139/202503160.pdf" TargetMode="External"/><Relationship Id="rId206" Type="http://schemas.openxmlformats.org/officeDocument/2006/relationships/hyperlink" Target="https://www.diputaciondezamora.es/opencms/export/sites/dipu-zamora/servicios/BOP/.Archivos/documentos/BOP/anuncios/2025/144/202503325.pdf" TargetMode="External"/><Relationship Id="rId201" Type="http://schemas.openxmlformats.org/officeDocument/2006/relationships/hyperlink" Target="https://www.boe.es/boe/dias/2025/12/12/pdfs/BOE-A-2025-25489.pdf" TargetMode="External"/><Relationship Id="rId12" Type="http://schemas.openxmlformats.org/officeDocument/2006/relationships/hyperlink" Target="https://www.boe.es/boe/dias/2025/02/07/pdfs/BOE-A-2025-2356.pdf" TargetMode="External"/><Relationship Id="rId17" Type="http://schemas.openxmlformats.org/officeDocument/2006/relationships/hyperlink" Target="https://www.boe.es/boe/dias/2025/02/12/pdfs/BOE-A-2025-2666.pdf" TargetMode="External"/><Relationship Id="rId33" Type="http://schemas.openxmlformats.org/officeDocument/2006/relationships/hyperlink" Target="https://www.boe.es/boe/dias/2025/03/15/pdfs/BOE-A-2025-5175.pdf" TargetMode="External"/><Relationship Id="rId38" Type="http://schemas.openxmlformats.org/officeDocument/2006/relationships/hyperlink" Target="https://www.boe.es/boe/dias/2025/03/20/pdfs/BOE-A-2025-5586.pdf" TargetMode="External"/><Relationship Id="rId59" Type="http://schemas.openxmlformats.org/officeDocument/2006/relationships/hyperlink" Target="https://www.boe.es/boe/dias/2025/04/11/pdfs/BOE-A-2025-7392.pdf" TargetMode="External"/><Relationship Id="rId103" Type="http://schemas.openxmlformats.org/officeDocument/2006/relationships/hyperlink" Target="https://www.boe.es/boe/dias/2025/06/06/pdfs/BOE-A-2025-11414.pdf" TargetMode="External"/><Relationship Id="rId108" Type="http://schemas.openxmlformats.org/officeDocument/2006/relationships/hyperlink" Target="https://www.diputaciondezamora.es/opencms/export/sites/dipu-zamora/servicios/BOP/.Archivos/documentos/BOP/anuncios/2025/65/202501521.pdf" TargetMode="External"/><Relationship Id="rId124" Type="http://schemas.openxmlformats.org/officeDocument/2006/relationships/hyperlink" Target="https://www.boe.es/boe/dias/2025/07/04/pdfs/BOE-A-2025-13759.pdf" TargetMode="External"/><Relationship Id="rId129" Type="http://schemas.openxmlformats.org/officeDocument/2006/relationships/hyperlink" Target="https://www.boe.es/boe/dias/2025/07/14/pdfs/BOE-A-2025-14553.pdf" TargetMode="External"/><Relationship Id="rId54" Type="http://schemas.openxmlformats.org/officeDocument/2006/relationships/hyperlink" Target="https://www.boe.es/boe/dias/2025/04/03/pdfs/BOE-A-2025-6770.pdf" TargetMode="External"/><Relationship Id="rId70" Type="http://schemas.openxmlformats.org/officeDocument/2006/relationships/hyperlink" Target="https://www.boe.es/boe/dias/2025/04/25/pdfs/BOE-A-2025-8350.pdf" TargetMode="External"/><Relationship Id="rId75" Type="http://schemas.openxmlformats.org/officeDocument/2006/relationships/hyperlink" Target="https://www.boe.es/boe/dias/2025/04/30/pdfs/BOE-A-2025-8628.pdf" TargetMode="External"/><Relationship Id="rId91" Type="http://schemas.openxmlformats.org/officeDocument/2006/relationships/hyperlink" Target="https://www.boe.es/boe/dias/2025/05/30/pdfs/BOE-A-2025-10756.pdf" TargetMode="External"/><Relationship Id="rId96" Type="http://schemas.openxmlformats.org/officeDocument/2006/relationships/hyperlink" Target="https://www.boe.es/boe/dias/2025/05/31/pdfs/BOE-A-2025-10863.pdf" TargetMode="External"/><Relationship Id="rId140" Type="http://schemas.openxmlformats.org/officeDocument/2006/relationships/hyperlink" Target="https://www.boe.es/boe/dias/2025/08/06/pdfs/BOE-A-2025-16307.pdf" TargetMode="External"/><Relationship Id="rId145" Type="http://schemas.openxmlformats.org/officeDocument/2006/relationships/hyperlink" Target="https://www.boe.es/boe/dias/2025/08/11/pdfs/BOE-A-2025-16673.pdf" TargetMode="External"/><Relationship Id="rId161" Type="http://schemas.openxmlformats.org/officeDocument/2006/relationships/hyperlink" Target="https://www.boe.es/boe/dias/2025/09/26/pdfs/BOE-A-2025-19096.pdf" TargetMode="External"/><Relationship Id="rId166" Type="http://schemas.openxmlformats.org/officeDocument/2006/relationships/hyperlink" Target="https://www.boe.es/boe/dias/2025/10/09/pdfs/BOE-A-2025-20177.pdf" TargetMode="External"/><Relationship Id="rId182" Type="http://schemas.openxmlformats.org/officeDocument/2006/relationships/hyperlink" Target="https://www.boe.es/boe/dias/2025/11/05/pdfs/BOE-A-2025-22412.pdf" TargetMode="External"/><Relationship Id="rId187" Type="http://schemas.openxmlformats.org/officeDocument/2006/relationships/hyperlink" Target="https://www.boe.es/boe/dias/2025/11/10/pdfs/BOE-A-2025-22737.pdf" TargetMode="External"/><Relationship Id="rId1" Type="http://schemas.openxmlformats.org/officeDocument/2006/relationships/styles" Target="styles.xml"/><Relationship Id="rId6" Type="http://schemas.openxmlformats.org/officeDocument/2006/relationships/hyperlink" Target="https://www.diputaciondezamora.es/opencms/export/sites/dipu-zamora/servicios/BOP/.Archivos/documentos/BOP/anuncios/2025/1/202403924.pdf" TargetMode="External"/><Relationship Id="rId212" Type="http://schemas.openxmlformats.org/officeDocument/2006/relationships/hyperlink" Target="https://www.diputaciondezamora.es/opencms/export/sites/dipu-zamora/servicios/BOP/.Archivos/documentos/BOP/anuncios/2025/147/202503537.pdf" TargetMode="External"/><Relationship Id="rId23" Type="http://schemas.openxmlformats.org/officeDocument/2006/relationships/hyperlink" Target="https://www.boe.es/boe/dias/2025/02/27/pdfs/BOE-A-2025-3953.pdf" TargetMode="External"/><Relationship Id="rId28" Type="http://schemas.openxmlformats.org/officeDocument/2006/relationships/hyperlink" Target="https://www.boe.es/boe/dias/2025/03/11/pdfs/BOE-A-2025-4811.pdf" TargetMode="External"/><Relationship Id="rId49" Type="http://schemas.openxmlformats.org/officeDocument/2006/relationships/hyperlink" Target="https://www.boe.es/boe/dias/2025/03/26/pdfs/BOE-A-2025-6077.pdf" TargetMode="External"/><Relationship Id="rId114" Type="http://schemas.openxmlformats.org/officeDocument/2006/relationships/hyperlink" Target="https://www.boe.es/boe/dias/2025/06/19/pdfs/BOE-A-2025-12513.pdf" TargetMode="External"/><Relationship Id="rId119" Type="http://schemas.openxmlformats.org/officeDocument/2006/relationships/hyperlink" Target="https://www.boe.es/boe/dias/2025/06/28/pdfs/BOE-A-2025-13206.pdf" TargetMode="External"/><Relationship Id="rId44" Type="http://schemas.openxmlformats.org/officeDocument/2006/relationships/hyperlink" Target="https://www.boe.es/boe/dias/2025/03/25/pdfs/BOE-A-2025-5983.pdf" TargetMode="External"/><Relationship Id="rId60" Type="http://schemas.openxmlformats.org/officeDocument/2006/relationships/hyperlink" Target="https://www.boe.es/boe/dias/2025/04/11/pdfs/BOE-A-2025-7393.pdf" TargetMode="External"/><Relationship Id="rId65" Type="http://schemas.openxmlformats.org/officeDocument/2006/relationships/hyperlink" Target="https://www.boe.es/boe/dias/2025/04/16/pdfs/BOE-A-2025-7763.pdf" TargetMode="External"/><Relationship Id="rId81" Type="http://schemas.openxmlformats.org/officeDocument/2006/relationships/hyperlink" Target="https://www.boe.es/boe/dias/2025/05/15/pdfs/BOE-A-2025-9619.pdf" TargetMode="External"/><Relationship Id="rId86" Type="http://schemas.openxmlformats.org/officeDocument/2006/relationships/hyperlink" Target="https://www.boe.es/boe/dias/2025/05/17/pdfs/BOE-A-2025-9797.pdf" TargetMode="External"/><Relationship Id="rId130" Type="http://schemas.openxmlformats.org/officeDocument/2006/relationships/hyperlink" Target="https://www.diputaciondezamora.es/opencms/export/sites/dipu-zamora/servicios/BOP/.Archivos/documentos/BOP/anuncios/2025/80/202501840.pdf" TargetMode="External"/><Relationship Id="rId135" Type="http://schemas.openxmlformats.org/officeDocument/2006/relationships/hyperlink" Target="https://www.boe.es/boe/dias/2025/07/25/pdfs/BOE-A-2025-15472.pdf" TargetMode="External"/><Relationship Id="rId151" Type="http://schemas.openxmlformats.org/officeDocument/2006/relationships/hyperlink" Target="https://www.boe.es/boe/dias/2025/09/03/pdfs/BOE-A-2025-17582.pdf" TargetMode="External"/><Relationship Id="rId156" Type="http://schemas.openxmlformats.org/officeDocument/2006/relationships/hyperlink" Target="https://www.boe.es/boe/dias/2025/09/04/pdfs/BOE-A-2025-17648.pdf" TargetMode="External"/><Relationship Id="rId177" Type="http://schemas.openxmlformats.org/officeDocument/2006/relationships/hyperlink" Target="https://www.diputaciondezamora.es/opencms/export/sites/dipu-zamora/servicios/BOP/.Archivos/documentos/BOP/anuncios/2025/124/202502714.pdf" TargetMode="External"/><Relationship Id="rId198" Type="http://schemas.openxmlformats.org/officeDocument/2006/relationships/hyperlink" Target="https://www.boe.es/boe/dias/2025/12/10/pdfs/BOE-A-2025-25234.pdf" TargetMode="External"/><Relationship Id="rId172" Type="http://schemas.openxmlformats.org/officeDocument/2006/relationships/hyperlink" Target="https://www.diputaciondezamora.es/opencms/export/sites/dipu-zamora/servicios/BOP/.Archivos/documentos/BOP/anuncios/2025/121/202502662.pdf" TargetMode="External"/><Relationship Id="rId193" Type="http://schemas.openxmlformats.org/officeDocument/2006/relationships/hyperlink" Target="https://www.boe.es/boe/dias/2025/11/27/pdfs/BOE-A-2025-24095.pdf" TargetMode="External"/><Relationship Id="rId202" Type="http://schemas.openxmlformats.org/officeDocument/2006/relationships/hyperlink" Target="https://www.boe.es/boe/dias/2025/12/12/pdfs/BOE-A-2025-25487.pdf" TargetMode="External"/><Relationship Id="rId207" Type="http://schemas.openxmlformats.org/officeDocument/2006/relationships/hyperlink" Target="https://www.diputaciondezamora.es/opencms/export/sites/dipu-zamora/servicios/BOP/.Archivos/documentos/BOP/anuncios/2025/144/202503324.pdf" TargetMode="External"/><Relationship Id="rId13" Type="http://schemas.openxmlformats.org/officeDocument/2006/relationships/hyperlink" Target="https://www.boe.es/boe/dias/2025/02/07/pdfs/BOE-A-2025-2357.pdf" TargetMode="External"/><Relationship Id="rId18" Type="http://schemas.openxmlformats.org/officeDocument/2006/relationships/hyperlink" Target="https://www.boe.es/boe/dias/2025/02/17/pdfs/BOE-A-2025-3082.pdf" TargetMode="External"/><Relationship Id="rId39" Type="http://schemas.openxmlformats.org/officeDocument/2006/relationships/hyperlink" Target="https://www.boe.es/boe/dias/2025/03/20/pdfs/BOE-A-2025-5587.pdf" TargetMode="External"/><Relationship Id="rId109" Type="http://schemas.openxmlformats.org/officeDocument/2006/relationships/hyperlink" Target="https://www.diputaciondezamora.es/opencms/export/sites/dipu-zamora/servicios/BOP/.Archivos/documentos/BOP/anuncios/2025/65/202501520.pdf" TargetMode="External"/><Relationship Id="rId34" Type="http://schemas.openxmlformats.org/officeDocument/2006/relationships/hyperlink" Target="https://www.boe.es/boe/dias/2025/03/15/pdfs/BOE-A-2025-5176.pdf" TargetMode="External"/><Relationship Id="rId50" Type="http://schemas.openxmlformats.org/officeDocument/2006/relationships/hyperlink" Target="https://www.boe.es/boe/dias/2025/03/26/pdfs/BOE-A-2025-6078.pdf" TargetMode="External"/><Relationship Id="rId55" Type="http://schemas.openxmlformats.org/officeDocument/2006/relationships/hyperlink" Target="https://www.boe.es/boe/dias/2025/04/03/pdfs/BOE-A-2025-6771.pdf" TargetMode="External"/><Relationship Id="rId76" Type="http://schemas.openxmlformats.org/officeDocument/2006/relationships/hyperlink" Target="https://www.boe.es/boe/dias/2025/05/02/pdfs/BOE-A-2025-8781.pdf" TargetMode="External"/><Relationship Id="rId97" Type="http://schemas.openxmlformats.org/officeDocument/2006/relationships/hyperlink" Target="https://www.boe.es/boe/dias/2025/05/31/pdfs/BOE-A-2025-10865.pdf" TargetMode="External"/><Relationship Id="rId104" Type="http://schemas.openxmlformats.org/officeDocument/2006/relationships/hyperlink" Target="https://www.boe.es/boe/dias/2025/06/06/pdfs/BOE-A-2025-11415.pdf" TargetMode="External"/><Relationship Id="rId120" Type="http://schemas.openxmlformats.org/officeDocument/2006/relationships/hyperlink" Target="https://www.boe.es/boe/dias/2025/06/28/pdfs/BOE-A-2025-13207.pdf" TargetMode="External"/><Relationship Id="rId125" Type="http://schemas.openxmlformats.org/officeDocument/2006/relationships/hyperlink" Target="https://www.boe.es/boe/dias/2025/07/07/pdfs/BOE-A-2025-13965.pdf" TargetMode="External"/><Relationship Id="rId141" Type="http://schemas.openxmlformats.org/officeDocument/2006/relationships/hyperlink" Target="https://www.boe.es/boe/dias/2025/08/06/pdfs/BOE-A-2025-16308.pdf" TargetMode="External"/><Relationship Id="rId146" Type="http://schemas.openxmlformats.org/officeDocument/2006/relationships/hyperlink" Target="https://www.boe.es/boe/dias/2025/08/11/pdfs/BOE-A-2025-16674.pdf" TargetMode="External"/><Relationship Id="rId167" Type="http://schemas.openxmlformats.org/officeDocument/2006/relationships/hyperlink" Target="https://www.boe.es/boe/dias/2025/10/10/pdfs/BOE-A-2025-20243.pdf" TargetMode="External"/><Relationship Id="rId188" Type="http://schemas.openxmlformats.org/officeDocument/2006/relationships/hyperlink" Target="https://www.boe.es/boe/dias/2025/11/10/pdfs/BOE-A-2025-22738.pdf" TargetMode="External"/><Relationship Id="rId7" Type="http://schemas.openxmlformats.org/officeDocument/2006/relationships/hyperlink" Target="https://www.diputaciondezamora.es/opencms/export/sites/dipu-zamora/servicios/BOP/.Archivos/documentos/BOP/anuncios/2025/2/202500025.pdf" TargetMode="External"/><Relationship Id="rId71" Type="http://schemas.openxmlformats.org/officeDocument/2006/relationships/hyperlink" Target="https://www.boe.es/boe/dias/2025/04/25/pdfs/BOE-A-2025-8352.pdf" TargetMode="External"/><Relationship Id="rId92" Type="http://schemas.openxmlformats.org/officeDocument/2006/relationships/hyperlink" Target="https://www.boe.es/boe/dias/2025/05/31/pdfs/BOE-A-2025-10854.pdf" TargetMode="External"/><Relationship Id="rId162" Type="http://schemas.openxmlformats.org/officeDocument/2006/relationships/hyperlink" Target="https://www.boe.es/boe/dias/2025/10/01/pdfs/BOE-A-2025-19507.pdf" TargetMode="External"/><Relationship Id="rId183" Type="http://schemas.openxmlformats.org/officeDocument/2006/relationships/hyperlink" Target="https://www.boe.es/boe/dias/2025/11/05/pdfs/BOE-A-2025-22413.pdf" TargetMode="External"/><Relationship Id="rId213" Type="http://schemas.openxmlformats.org/officeDocument/2006/relationships/hyperlink" Target="https://www.boe.es/boe/dias/2025/12/29/pdfs/BOE-A-2025-26963.pdf" TargetMode="External"/><Relationship Id="rId2" Type="http://schemas.openxmlformats.org/officeDocument/2006/relationships/settings" Target="settings.xml"/><Relationship Id="rId29" Type="http://schemas.openxmlformats.org/officeDocument/2006/relationships/hyperlink" Target="https://www.boe.es/boe/dias/2025/03/14/pdfs/BOE-A-2025-5099.pdf" TargetMode="External"/><Relationship Id="rId24" Type="http://schemas.openxmlformats.org/officeDocument/2006/relationships/hyperlink" Target="https://www.boe.es/boe/dias/2025/02/27/pdfs/BOE-A-2025-3954.pdf" TargetMode="External"/><Relationship Id="rId40" Type="http://schemas.openxmlformats.org/officeDocument/2006/relationships/hyperlink" Target="https://www.boe.es/boe/dias/2025/03/20/pdfs/BOE-A-2025-5588.pdf" TargetMode="External"/><Relationship Id="rId45" Type="http://schemas.openxmlformats.org/officeDocument/2006/relationships/hyperlink" Target="https://www.boe.es/boe/dias/2025/03/25/pdfs/BOE-A-2025-5984.pdf" TargetMode="External"/><Relationship Id="rId66" Type="http://schemas.openxmlformats.org/officeDocument/2006/relationships/hyperlink" Target="https://www.boe.es/boe/dias/2025/04/16/pdfs/BOE-A-2025-7764.pdf" TargetMode="External"/><Relationship Id="rId87" Type="http://schemas.openxmlformats.org/officeDocument/2006/relationships/hyperlink" Target="https://www.boe.es/boe/dias/2025/05/17/pdfs/BOE-A-2025-9798.pdf" TargetMode="External"/><Relationship Id="rId110" Type="http://schemas.openxmlformats.org/officeDocument/2006/relationships/hyperlink" Target="https://www.boe.es/boe/dias/2025/06/13/pdfs/BOE-A-2025-11937.pdf" TargetMode="External"/><Relationship Id="rId115" Type="http://schemas.openxmlformats.org/officeDocument/2006/relationships/hyperlink" Target="https://www.boe.es/boe/dias/2025/06/19/pdfs/BOE-A-2025-12514.pdf" TargetMode="External"/><Relationship Id="rId131" Type="http://schemas.openxmlformats.org/officeDocument/2006/relationships/hyperlink" Target="https://www.boe.es/boe/dias/2025/07/17/pdfs/BOE-A-2025-14858.pdf" TargetMode="External"/><Relationship Id="rId136" Type="http://schemas.openxmlformats.org/officeDocument/2006/relationships/hyperlink" Target="https://www.boe.es/boe/dias/2025/07/26/pdfs/BOE-A-2025-15573.pdf" TargetMode="External"/><Relationship Id="rId157" Type="http://schemas.openxmlformats.org/officeDocument/2006/relationships/hyperlink" Target="https://www.boe.es/boe/dias/2025/09/11/pdfs/BOE-A-2025-18060.pdf" TargetMode="External"/><Relationship Id="rId178" Type="http://schemas.openxmlformats.org/officeDocument/2006/relationships/hyperlink" Target="https://www.boe.es/boe/dias/2025/11/03/pdfs/BOE-A-2025-22220.pdf" TargetMode="External"/><Relationship Id="rId61" Type="http://schemas.openxmlformats.org/officeDocument/2006/relationships/hyperlink" Target="https://www.boe.es/boe/dias/2025/04/11/pdfs/BOE-A-2025-7394.pdf" TargetMode="External"/><Relationship Id="rId82" Type="http://schemas.openxmlformats.org/officeDocument/2006/relationships/hyperlink" Target="https://www.boe.es/boe/dias/2025/05/16/pdfs/BOE-A-2025-9696.pdf" TargetMode="External"/><Relationship Id="rId152" Type="http://schemas.openxmlformats.org/officeDocument/2006/relationships/hyperlink" Target="https://www.boe.es/boe/dias/2025/09/04/pdfs/BOE-A-2025-17644.pdf" TargetMode="External"/><Relationship Id="rId173" Type="http://schemas.openxmlformats.org/officeDocument/2006/relationships/hyperlink" Target="https://www.boe.es/boe/dias/2025/10/24/pdfs/BOE-A-2025-21421.pdf" TargetMode="External"/><Relationship Id="rId194" Type="http://schemas.openxmlformats.org/officeDocument/2006/relationships/hyperlink" Target="https://www.diputaciondezamora.es/opencms/export/sites/dipu-zamora/servicios/BOP/.Archivos/documentos/BOP/anuncios/2025/137/202503080.pdf" TargetMode="External"/><Relationship Id="rId199" Type="http://schemas.openxmlformats.org/officeDocument/2006/relationships/hyperlink" Target="https://www.boe.es/boe/dias/2025/12/11/pdfs/BOE-A-2025-25354.pdf" TargetMode="External"/><Relationship Id="rId203" Type="http://schemas.openxmlformats.org/officeDocument/2006/relationships/hyperlink" Target="https://www.boe.es/boe/dias/2025/12/13/pdfs/BOE-A-2025-25578.pdf" TargetMode="External"/><Relationship Id="rId208" Type="http://schemas.openxmlformats.org/officeDocument/2006/relationships/hyperlink" Target="https://www.boe.es/boe/dias/2025/12/20/pdfs/BOE-A-2025-26193.pdf" TargetMode="External"/><Relationship Id="rId19" Type="http://schemas.openxmlformats.org/officeDocument/2006/relationships/hyperlink" Target="https://www.boe.es/boe/dias/2025/02/17/pdfs/BOE-A-2025-3083.pdf" TargetMode="External"/><Relationship Id="rId14" Type="http://schemas.openxmlformats.org/officeDocument/2006/relationships/hyperlink" Target="https://www.boe.es/boe/dias/2025/02/12/pdfs/BOE-A-2025-2663.pdf" TargetMode="External"/><Relationship Id="rId30" Type="http://schemas.openxmlformats.org/officeDocument/2006/relationships/hyperlink" Target="https://www.boe.es/boe/dias/2025/03/15/pdfs/BOE-A-2025-5171.pdf" TargetMode="External"/><Relationship Id="rId35" Type="http://schemas.openxmlformats.org/officeDocument/2006/relationships/hyperlink" Target="https://www.boe.es/boe/dias/2025/03/15/pdfs/BOE-A-2025-5178.pdf" TargetMode="External"/><Relationship Id="rId56" Type="http://schemas.openxmlformats.org/officeDocument/2006/relationships/hyperlink" Target="https://www.boe.es/boe/dias/2025/04/03/pdfs/BOE-A-2025-6772.pdf" TargetMode="External"/><Relationship Id="rId77" Type="http://schemas.openxmlformats.org/officeDocument/2006/relationships/hyperlink" Target="https://www.diputaciondezamora.es/opencms/export/sites/dipu-zamora/servicios/BOP/.Archivos/documentos/BOP/anuncios/2025/50/202501116.pdf" TargetMode="External"/><Relationship Id="rId100" Type="http://schemas.openxmlformats.org/officeDocument/2006/relationships/hyperlink" Target="https://www.boe.es/boe/dias/2025/06/05/pdfs/BOE-A-2025-11288.pdf" TargetMode="External"/><Relationship Id="rId105" Type="http://schemas.openxmlformats.org/officeDocument/2006/relationships/hyperlink" Target="https://www.boe.es/boe/dias/2025/06/06/pdfs/BOE-A-2025-11416.pdf" TargetMode="External"/><Relationship Id="rId126" Type="http://schemas.openxmlformats.org/officeDocument/2006/relationships/hyperlink" Target="https://www.boe.es/boe/dias/2025/07/09/pdfs/BOE-A-2025-14198.pdf" TargetMode="External"/><Relationship Id="rId147" Type="http://schemas.openxmlformats.org/officeDocument/2006/relationships/hyperlink" Target="https://www.boe.es/boe/dias/2025/08/11/pdfs/BOE-A-2025-16675.pdf" TargetMode="External"/><Relationship Id="rId168" Type="http://schemas.openxmlformats.org/officeDocument/2006/relationships/hyperlink" Target="https://www.boe.es/boe/dias/2025/10/11/pdfs/BOE-A-2025-20340.pdf" TargetMode="External"/><Relationship Id="rId8" Type="http://schemas.openxmlformats.org/officeDocument/2006/relationships/hyperlink" Target="https://www.boe.es/boe/dias/2025/01/14/pdfs/BOE-A-2025-574.pdf" TargetMode="External"/><Relationship Id="rId51" Type="http://schemas.openxmlformats.org/officeDocument/2006/relationships/hyperlink" Target="https://www.boe.es/boe/dias/2025/03/26/pdfs/BOE-A-2025-6079.pdf" TargetMode="External"/><Relationship Id="rId72" Type="http://schemas.openxmlformats.org/officeDocument/2006/relationships/hyperlink" Target="https://www.boe.es/boe/dias/2025/04/25/pdfs/BOE-A-2025-8353.pdf" TargetMode="External"/><Relationship Id="rId93" Type="http://schemas.openxmlformats.org/officeDocument/2006/relationships/hyperlink" Target="https://www.boe.es/boe/dias/2025/05/31/pdfs/BOE-A-2025-10855.pdf" TargetMode="External"/><Relationship Id="rId98" Type="http://schemas.openxmlformats.org/officeDocument/2006/relationships/hyperlink" Target="https://www.boe.es/boe/dias/2025/06/02/pdfs/BOE-A-2025-10961.pdf" TargetMode="External"/><Relationship Id="rId121" Type="http://schemas.openxmlformats.org/officeDocument/2006/relationships/hyperlink" Target="https://www.boe.es/boe/dias/2025/06/28/pdfs/BOE-A-2025-13208.pdf" TargetMode="External"/><Relationship Id="rId142" Type="http://schemas.openxmlformats.org/officeDocument/2006/relationships/hyperlink" Target="https://www.boe.es/boe/dias/2025/08/06/pdfs/BOE-A-2025-16309.pdf" TargetMode="External"/><Relationship Id="rId163" Type="http://schemas.openxmlformats.org/officeDocument/2006/relationships/hyperlink" Target="https://www.boe.es/boe/dias/2025/10/08/pdfs/BOE-A-2025-20059.pdf" TargetMode="External"/><Relationship Id="rId184" Type="http://schemas.openxmlformats.org/officeDocument/2006/relationships/hyperlink" Target="https://www.boe.es/boe/dias/2025/11/05/pdfs/BOE-A-2025-22414.pdf" TargetMode="External"/><Relationship Id="rId189" Type="http://schemas.openxmlformats.org/officeDocument/2006/relationships/hyperlink" Target="https://www.boe.es/boe/dias/2025/11/13/pdfs/BOE-A-2025-23022.pdf"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https://www.boe.es/boe/dias/2025/03/11/pdfs/BOE-A-2025-4805.pdf" TargetMode="External"/><Relationship Id="rId46" Type="http://schemas.openxmlformats.org/officeDocument/2006/relationships/hyperlink" Target="https://www.boe.es/boe/dias/2025/03/25/pdfs/BOE-A-2025-5985.pdf" TargetMode="External"/><Relationship Id="rId67" Type="http://schemas.openxmlformats.org/officeDocument/2006/relationships/hyperlink" Target="https://www.boe.es/boe/dias/2025/04/16/pdfs/BOE-A-2025-7766.pdf" TargetMode="External"/><Relationship Id="rId116" Type="http://schemas.openxmlformats.org/officeDocument/2006/relationships/hyperlink" Target="https://www.boe.es/boe/dias/2025/06/20/pdfs/BOE-A-2025-12598.pdf" TargetMode="External"/><Relationship Id="rId137" Type="http://schemas.openxmlformats.org/officeDocument/2006/relationships/hyperlink" Target="https://www.diputaciondezamora.es/opencms/export/sites/dipu-zamora/servicios/BOP/.Archivos/documentos/BOP/anuncios/2025/88/202502039.pdf" TargetMode="External"/><Relationship Id="rId158" Type="http://schemas.openxmlformats.org/officeDocument/2006/relationships/hyperlink" Target="https://www.boe.es/boe/dias/2025/09/15/pdfs/BOE-A-2025-18275.pdf" TargetMode="External"/><Relationship Id="rId20" Type="http://schemas.openxmlformats.org/officeDocument/2006/relationships/hyperlink" Target="https://www.boe.es/boe/dias/2025/02/17/pdfs/BOE-A-2025-3084.pdf" TargetMode="External"/><Relationship Id="rId41" Type="http://schemas.openxmlformats.org/officeDocument/2006/relationships/hyperlink" Target="https://www.boe.es/boe/dias/2025/03/20/pdfs/BOE-A-2025-5589.pdf" TargetMode="External"/><Relationship Id="rId62" Type="http://schemas.openxmlformats.org/officeDocument/2006/relationships/hyperlink" Target="https://www.boe.es/boe/dias/2025/04/11/pdfs/BOE-A-2025-7396.pdf" TargetMode="External"/><Relationship Id="rId83" Type="http://schemas.openxmlformats.org/officeDocument/2006/relationships/hyperlink" Target="https://www.boe.es/boe/dias/2025/05/16/pdfs/BOE-A-2025-9697.pdf" TargetMode="External"/><Relationship Id="rId88" Type="http://schemas.openxmlformats.org/officeDocument/2006/relationships/hyperlink" Target="https://www.boe.es/boe/dias/2025/05/19/pdfs/BOE-A-2025-9880.pdf" TargetMode="External"/><Relationship Id="rId111" Type="http://schemas.openxmlformats.org/officeDocument/2006/relationships/hyperlink" Target="https://www.boe.es/boe/dias/2025/06/13/pdfs/BOE-A-2025-11940.pdf" TargetMode="External"/><Relationship Id="rId132" Type="http://schemas.openxmlformats.org/officeDocument/2006/relationships/hyperlink" Target="https://www.boe.es/boe/dias/2025/07/17/pdfs/BOE-A-2025-14859.pdf" TargetMode="External"/><Relationship Id="rId153" Type="http://schemas.openxmlformats.org/officeDocument/2006/relationships/hyperlink" Target="https://www.boe.es/boe/dias/2025/09/04/pdfs/BOE-A-2025-17645.pdf" TargetMode="External"/><Relationship Id="rId174" Type="http://schemas.openxmlformats.org/officeDocument/2006/relationships/hyperlink" Target="https://www.boe.es/boe/dias/2025/10/24/pdfs/BOE-A-2025-21424.pdf" TargetMode="External"/><Relationship Id="rId179" Type="http://schemas.openxmlformats.org/officeDocument/2006/relationships/hyperlink" Target="https://www.boe.es/boe/dias/2025/11/03/pdfs/BOE-A-2025-22223.pdf" TargetMode="External"/><Relationship Id="rId195" Type="http://schemas.openxmlformats.org/officeDocument/2006/relationships/hyperlink" Target="https://www.boe.es/boe/dias/2025/12/03/pdfs/BOE-A-2025-24524.pdf" TargetMode="External"/><Relationship Id="rId209" Type="http://schemas.openxmlformats.org/officeDocument/2006/relationships/hyperlink" Target="https://www.boe.es/boe/dias/2025/12/22/pdfs/BOE-A-2025-26324.pdf" TargetMode="External"/><Relationship Id="rId190" Type="http://schemas.openxmlformats.org/officeDocument/2006/relationships/hyperlink" Target="https://www.diputaciondezamora.es/opencms/export/sites/dipu-zamora/servicios/BOP/.Archivos/documentos/BOP/anuncios/2025/130/202502923.pdf" TargetMode="External"/><Relationship Id="rId204" Type="http://schemas.openxmlformats.org/officeDocument/2006/relationships/hyperlink" Target="https://www.diputaciondezamora.es/opencms/export/sites/dipu-zamora/servicios/BOP/.Archivos/documentos/BOP/anuncios/2025/143/202503267.pdf" TargetMode="External"/><Relationship Id="rId15" Type="http://schemas.openxmlformats.org/officeDocument/2006/relationships/hyperlink" Target="https://www.boe.es/boe/dias/2025/02/12/pdfs/BOE-A-2025-2664.pdf" TargetMode="External"/><Relationship Id="rId36" Type="http://schemas.openxmlformats.org/officeDocument/2006/relationships/hyperlink" Target="https://bocyl.jcyl.es/boletines/2025/03/20/pdf/BOCYL-D-20032025-13.pdf" TargetMode="External"/><Relationship Id="rId57" Type="http://schemas.openxmlformats.org/officeDocument/2006/relationships/hyperlink" Target="https://bocyl.jcyl.es/boletines/2025/04/07/pdf/BOCYL-D-07042025-24.pdf" TargetMode="External"/><Relationship Id="rId106" Type="http://schemas.openxmlformats.org/officeDocument/2006/relationships/hyperlink" Target="https://www.diputaciondezamora.es/opencms/export/sites/dipu-zamora/servicios/BOP/.Archivos/documentos/BOP/anuncios/2025/65/202501518.pdf" TargetMode="External"/><Relationship Id="rId127" Type="http://schemas.openxmlformats.org/officeDocument/2006/relationships/hyperlink" Target="https://www.boe.es/boe/dias/2025/07/10/pdfs/BOE-A-2025-14287.pdf" TargetMode="External"/><Relationship Id="rId10" Type="http://schemas.openxmlformats.org/officeDocument/2006/relationships/hyperlink" Target="https://www.boe.es/boe/dias/2025/02/05/pdfs/BOE-A-2025-2117.pdf" TargetMode="External"/><Relationship Id="rId31" Type="http://schemas.openxmlformats.org/officeDocument/2006/relationships/hyperlink" Target="https://www.boe.es/boe/dias/2025/03/15/pdfs/BOE-A-2025-5172.pdf" TargetMode="External"/><Relationship Id="rId52" Type="http://schemas.openxmlformats.org/officeDocument/2006/relationships/hyperlink" Target="https://www.boe.es/boe/dias/2025/04/02/pdfs/BOE-A-2025-6690.pdf" TargetMode="External"/><Relationship Id="rId73" Type="http://schemas.openxmlformats.org/officeDocument/2006/relationships/hyperlink" Target="https://www.boe.es/boe/dias/2025/04/28/pdfs/BOE-A-2025-8469.pdf" TargetMode="External"/><Relationship Id="rId78" Type="http://schemas.openxmlformats.org/officeDocument/2006/relationships/hyperlink" Target="https://www.boe.es/boe/dias/2025/05/09/pdfs/BOE-A-2025-9129.pdf" TargetMode="External"/><Relationship Id="rId94" Type="http://schemas.openxmlformats.org/officeDocument/2006/relationships/hyperlink" Target="https://www.boe.es/boe/dias/2025/05/31/pdfs/BOE-A-2025-10856.pdf" TargetMode="External"/><Relationship Id="rId99" Type="http://schemas.openxmlformats.org/officeDocument/2006/relationships/hyperlink" Target="https://www.boe.es/boe/dias/2025/06/05/pdfs/BOE-A-2025-11287.pdf" TargetMode="External"/><Relationship Id="rId101" Type="http://schemas.openxmlformats.org/officeDocument/2006/relationships/hyperlink" Target="https://www.boe.es/boe/dias/2025/06/05/pdfs/BOE-A-2025-11289.pdf" TargetMode="External"/><Relationship Id="rId122" Type="http://schemas.openxmlformats.org/officeDocument/2006/relationships/hyperlink" Target="https://www.diputaciondezamora.es/opencms/export/sites/dipu-zamora/servicios/BOP/.Archivos/documentos/BOP/anuncios/2025/74/202501730.pdf" TargetMode="External"/><Relationship Id="rId143" Type="http://schemas.openxmlformats.org/officeDocument/2006/relationships/hyperlink" Target="https://www.boe.es/boe/dias/2025/08/06/pdfs/BOE-A-2025-16310.pdf" TargetMode="External"/><Relationship Id="rId148" Type="http://schemas.openxmlformats.org/officeDocument/2006/relationships/hyperlink" Target="https://www.boe.es/boe/dias/2025/08/11/pdfs/BOE-A-2025-16676.pdf" TargetMode="External"/><Relationship Id="rId164" Type="http://schemas.openxmlformats.org/officeDocument/2006/relationships/hyperlink" Target="https://www.boe.es/boe/dias/2025/10/09/pdfs/BOE-A-2025-20174.pdf" TargetMode="External"/><Relationship Id="rId169" Type="http://schemas.openxmlformats.org/officeDocument/2006/relationships/hyperlink" Target="https://www.boe.es/boe/dias/2025/10/11/pdfs/BOE-A-2025-20341.pdf" TargetMode="External"/><Relationship Id="rId185" Type="http://schemas.openxmlformats.org/officeDocument/2006/relationships/hyperlink" Target="https://www.boe.es/boe/dias/2025/11/05/pdfs/BOE-A-2025-22415.pdf" TargetMode="External"/><Relationship Id="rId4" Type="http://schemas.openxmlformats.org/officeDocument/2006/relationships/hyperlink" Target="https://www.boe.es/boe/dias/2025/01/01/pdfs/BOE-A-2025-46.pdf" TargetMode="External"/><Relationship Id="rId9" Type="http://schemas.openxmlformats.org/officeDocument/2006/relationships/hyperlink" Target="https://www.boe.es/boe/dias/2025/02/05/pdfs/BOE-A-2025-2116.pdf" TargetMode="External"/><Relationship Id="rId180" Type="http://schemas.openxmlformats.org/officeDocument/2006/relationships/hyperlink" Target="https://www.boe.es/boe/dias/2025/11/03/pdfs/BOE-A-2025-22224.pdf" TargetMode="External"/><Relationship Id="rId210" Type="http://schemas.openxmlformats.org/officeDocument/2006/relationships/hyperlink" Target="https://www.boe.es/boe/dias/2025/12/24/pdfs/BOE-A-2025-26529.pdf" TargetMode="External"/><Relationship Id="rId215" Type="http://schemas.openxmlformats.org/officeDocument/2006/relationships/theme" Target="theme/theme1.xml"/><Relationship Id="rId26" Type="http://schemas.openxmlformats.org/officeDocument/2006/relationships/hyperlink" Target="https://www.boe.es/boe/dias/2025/03/11/pdfs/BOE-A-2025-4808.pdf" TargetMode="External"/><Relationship Id="rId47" Type="http://schemas.openxmlformats.org/officeDocument/2006/relationships/hyperlink" Target="https://www.boe.es/boe/dias/2025/03/25/pdfs/BOE-A-2025-5986.pdf" TargetMode="External"/><Relationship Id="rId68" Type="http://schemas.openxmlformats.org/officeDocument/2006/relationships/hyperlink" Target="https://www.boe.es/boe/dias/2025/04/25/pdfs/BOE-A-2025-8347.pdf" TargetMode="External"/><Relationship Id="rId89" Type="http://schemas.openxmlformats.org/officeDocument/2006/relationships/hyperlink" Target="https://www.boe.es/boe/dias/2025/05/19/pdfs/BOE-A-2025-9881.pdf" TargetMode="External"/><Relationship Id="rId112" Type="http://schemas.openxmlformats.org/officeDocument/2006/relationships/hyperlink" Target="https://bocyl.jcyl.es/boletines/2025/06/18/pdf/BOCYL-D-18062025-20.pdf" TargetMode="External"/><Relationship Id="rId133" Type="http://schemas.openxmlformats.org/officeDocument/2006/relationships/hyperlink" Target="https://www.diputaciondezamora.es/opencms/export/sites/dipu-zamora/servicios/BOP/.Archivos/documentos/BOP/anuncios/2025/81/202501896.pdf" TargetMode="External"/><Relationship Id="rId154" Type="http://schemas.openxmlformats.org/officeDocument/2006/relationships/hyperlink" Target="https://www.boe.es/boe/dias/2025/09/04/pdfs/BOE-A-2025-17646.pdf" TargetMode="External"/><Relationship Id="rId175" Type="http://schemas.openxmlformats.org/officeDocument/2006/relationships/hyperlink" Target="https://www.diputaciondezamora.es/opencms/export/sites/dipu-zamora/servicios/BOP/.Archivos/documentos/BOP/anuncios/2025/122/202502666.pdf" TargetMode="External"/><Relationship Id="rId196" Type="http://schemas.openxmlformats.org/officeDocument/2006/relationships/hyperlink" Target="https://www.boe.es/boe/dias/2025/12/03/pdfs/BOE-A-2025-24525.pdf" TargetMode="External"/><Relationship Id="rId200" Type="http://schemas.openxmlformats.org/officeDocument/2006/relationships/hyperlink" Target="https://www.boe.es/boe/dias/2025/12/11/pdfs/BOE-A-2025-25355.pdf" TargetMode="External"/><Relationship Id="rId16" Type="http://schemas.openxmlformats.org/officeDocument/2006/relationships/hyperlink" Target="https://www.boe.es/boe/dias/2025/02/12/pdfs/BOE-A-2025-266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17</Pages>
  <Words>11125</Words>
  <Characters>61189</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Santiago Macías Fontanillo</dc:creator>
  <cp:keywords/>
  <dc:description/>
  <cp:lastModifiedBy>Isaac Santiago Macías Fontanillo</cp:lastModifiedBy>
  <cp:revision>111</cp:revision>
  <dcterms:created xsi:type="dcterms:W3CDTF">2025-01-02T12:29:00Z</dcterms:created>
  <dcterms:modified xsi:type="dcterms:W3CDTF">2026-01-02T13:35:00Z</dcterms:modified>
</cp:coreProperties>
</file>