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6096" w14:textId="46E90BF2" w:rsidR="003C5138" w:rsidRDefault="003C5138" w:rsidP="003C5138">
      <w:pPr>
        <w:rPr>
          <w:sz w:val="28"/>
          <w:szCs w:val="28"/>
        </w:rPr>
      </w:pPr>
      <w:r w:rsidRPr="003C513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9872BA" wp14:editId="568B1AB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73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73" y="21159"/>
                <wp:lineTo x="21273" y="0"/>
                <wp:lineTo x="0" y="0"/>
              </wp:wrapPolygon>
            </wp:wrapTight>
            <wp:docPr id="20083460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ILTRE COLEGIO DE GRADUADOS SOCIALES DE ZAMORA</w:t>
      </w:r>
    </w:p>
    <w:p w14:paraId="658EFB80" w14:textId="77777777" w:rsidR="003C5138" w:rsidRDefault="003C5138" w:rsidP="003C5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C/ Brahones, 4, </w:t>
      </w:r>
      <w:proofErr w:type="spellStart"/>
      <w:r>
        <w:rPr>
          <w:sz w:val="28"/>
          <w:szCs w:val="28"/>
        </w:rPr>
        <w:t>Entpta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A ,</w:t>
      </w:r>
      <w:proofErr w:type="gramEnd"/>
      <w:r>
        <w:rPr>
          <w:sz w:val="28"/>
          <w:szCs w:val="28"/>
        </w:rPr>
        <w:t xml:space="preserve"> 49006 Zamora</w:t>
      </w:r>
    </w:p>
    <w:p w14:paraId="3099533A" w14:textId="39534DCF" w:rsidR="003C5138" w:rsidRPr="003C5138" w:rsidRDefault="003C5138" w:rsidP="003C51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Tlfno</w:t>
      </w:r>
      <w:proofErr w:type="spellEnd"/>
      <w:r>
        <w:rPr>
          <w:sz w:val="28"/>
          <w:szCs w:val="28"/>
        </w:rPr>
        <w:t>. 980 519 958</w:t>
      </w:r>
    </w:p>
    <w:p w14:paraId="42AC0C01" w14:textId="77777777" w:rsidR="003C5138" w:rsidRDefault="003C5138" w:rsidP="003C5138">
      <w:pPr>
        <w:rPr>
          <w:sz w:val="28"/>
          <w:szCs w:val="28"/>
        </w:rPr>
      </w:pPr>
    </w:p>
    <w:p w14:paraId="3D637D74" w14:textId="317723FA" w:rsidR="00684A3C" w:rsidRPr="00A543B4" w:rsidRDefault="00F73985" w:rsidP="003C5138">
      <w:pPr>
        <w:jc w:val="center"/>
        <w:rPr>
          <w:sz w:val="28"/>
          <w:szCs w:val="28"/>
        </w:rPr>
      </w:pPr>
      <w:r w:rsidRPr="00A543B4">
        <w:rPr>
          <w:sz w:val="28"/>
          <w:szCs w:val="28"/>
        </w:rPr>
        <w:t>DOCUMENTACIÓN PARA NUEVO/A COLEGIADO/A</w:t>
      </w:r>
    </w:p>
    <w:p w14:paraId="0A593ABE" w14:textId="21B34062" w:rsidR="00F73985" w:rsidRPr="00A543B4" w:rsidRDefault="00684A3C" w:rsidP="00684A3C">
      <w:pPr>
        <w:rPr>
          <w:sz w:val="28"/>
          <w:szCs w:val="28"/>
        </w:rPr>
      </w:pPr>
      <w:r w:rsidRPr="00A543B4">
        <w:rPr>
          <w:sz w:val="28"/>
          <w:szCs w:val="28"/>
        </w:rPr>
        <w:t xml:space="preserve">Enviar un email a </w:t>
      </w:r>
      <w:hyperlink r:id="rId6" w:history="1">
        <w:r w:rsidRPr="00A543B4">
          <w:rPr>
            <w:rStyle w:val="Hipervnculo"/>
            <w:sz w:val="28"/>
            <w:szCs w:val="28"/>
          </w:rPr>
          <w:t>secretaria@graduadosocialzamora.com</w:t>
        </w:r>
      </w:hyperlink>
      <w:r w:rsidRPr="00A543B4">
        <w:rPr>
          <w:sz w:val="28"/>
          <w:szCs w:val="28"/>
        </w:rPr>
        <w:t xml:space="preserve"> solicitando ALTA como </w:t>
      </w:r>
      <w:r w:rsidR="00A543B4" w:rsidRPr="00A543B4">
        <w:rPr>
          <w:sz w:val="28"/>
          <w:szCs w:val="28"/>
        </w:rPr>
        <w:t>colegiado (Ejerciente, No Ejerciente o por Cuenta ajena) especificando la fecha en la que quiere que figure el alta.</w:t>
      </w:r>
    </w:p>
    <w:p w14:paraId="596C9DF7" w14:textId="02AEE63C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Solicitud e impreso de protección de datos</w:t>
      </w:r>
    </w:p>
    <w:p w14:paraId="001460F5" w14:textId="2EBBA9AC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Declaración jurada de no tener impedimento ni haber causado baja por sanción</w:t>
      </w:r>
    </w:p>
    <w:p w14:paraId="04FBB57D" w14:textId="1B30F972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Declaración jurada de ejercicio de profesión y no actuación por persona natural o jurídica interpuesta</w:t>
      </w:r>
    </w:p>
    <w:p w14:paraId="2946C203" w14:textId="34F09ADD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Impreso de datos bancarios para domiciliación de la cuota</w:t>
      </w:r>
    </w:p>
    <w:p w14:paraId="62896953" w14:textId="1A1E0ADB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Justificante de pago de la cuota de incorporación:</w:t>
      </w:r>
    </w:p>
    <w:p w14:paraId="605900EF" w14:textId="7FF23A34" w:rsidR="00F73985" w:rsidRPr="00A543B4" w:rsidRDefault="00F73985" w:rsidP="00F739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543B4">
        <w:rPr>
          <w:sz w:val="28"/>
          <w:szCs w:val="28"/>
        </w:rPr>
        <w:t>Ejercientes: 120.20€</w:t>
      </w:r>
    </w:p>
    <w:p w14:paraId="19F51A1F" w14:textId="5C6950B0" w:rsidR="00F73985" w:rsidRPr="00A543B4" w:rsidRDefault="00F73985" w:rsidP="00F7398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543B4">
        <w:rPr>
          <w:sz w:val="28"/>
          <w:szCs w:val="28"/>
        </w:rPr>
        <w:t>No ejercientes: 6.01€</w:t>
      </w:r>
    </w:p>
    <w:p w14:paraId="4B18B806" w14:textId="62542BEF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Justificante de empadronamiento</w:t>
      </w:r>
    </w:p>
    <w:p w14:paraId="24BEEF95" w14:textId="0BE68FE7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Justificante de alta IAE</w:t>
      </w:r>
      <w:r w:rsidR="006531DA">
        <w:rPr>
          <w:sz w:val="28"/>
          <w:szCs w:val="28"/>
        </w:rPr>
        <w:t xml:space="preserve"> </w:t>
      </w:r>
      <w:r w:rsidR="00684A3C" w:rsidRPr="00A543B4">
        <w:rPr>
          <w:sz w:val="28"/>
          <w:szCs w:val="28"/>
        </w:rPr>
        <w:t>(No en caso de NO EJERCIENTES)</w:t>
      </w:r>
    </w:p>
    <w:p w14:paraId="5F0ABA84" w14:textId="5D93BC13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Justificante de alta de autónomos</w:t>
      </w:r>
    </w:p>
    <w:p w14:paraId="685447C4" w14:textId="534C792B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Certificado de penales</w:t>
      </w:r>
    </w:p>
    <w:p w14:paraId="74C79C53" w14:textId="066BBF54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Certificado de título firmado electrónicamente</w:t>
      </w:r>
    </w:p>
    <w:p w14:paraId="3DB7D413" w14:textId="11221E96" w:rsidR="00684A3C" w:rsidRPr="00A543B4" w:rsidRDefault="00684A3C" w:rsidP="00684A3C">
      <w:pPr>
        <w:pStyle w:val="Prrafodelista"/>
        <w:rPr>
          <w:sz w:val="28"/>
          <w:szCs w:val="28"/>
        </w:rPr>
      </w:pPr>
      <w:r w:rsidRPr="00A543B4">
        <w:rPr>
          <w:sz w:val="28"/>
          <w:szCs w:val="28"/>
        </w:rPr>
        <w:t>Hallarse en posesión de Título de Graduado Social o, en su defecto, de la certificación acreditativa de haber terminado los estudios y tener solicitada la expedición del título.</w:t>
      </w:r>
    </w:p>
    <w:p w14:paraId="4BFF7C01" w14:textId="2795B5E6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Certificado de nacimiento</w:t>
      </w:r>
    </w:p>
    <w:p w14:paraId="230671D6" w14:textId="300CDAAB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 xml:space="preserve">Fotos: </w:t>
      </w:r>
      <w:r w:rsidR="007532BE" w:rsidRPr="00A543B4">
        <w:rPr>
          <w:sz w:val="28"/>
          <w:szCs w:val="28"/>
        </w:rPr>
        <w:t>2</w:t>
      </w:r>
    </w:p>
    <w:p w14:paraId="035449EB" w14:textId="5E09DD0F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Fotocopia del DNI por ambas caras</w:t>
      </w:r>
    </w:p>
    <w:p w14:paraId="2E87BEAD" w14:textId="161A2273" w:rsidR="00F73985" w:rsidRPr="00A543B4" w:rsidRDefault="00F73985" w:rsidP="00F7398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A543B4">
        <w:rPr>
          <w:sz w:val="28"/>
          <w:szCs w:val="28"/>
        </w:rPr>
        <w:t>Seguro de responsabilidad civil</w:t>
      </w:r>
    </w:p>
    <w:p w14:paraId="6C569A08" w14:textId="7E8B4EB9" w:rsidR="00F73985" w:rsidRPr="00A543B4" w:rsidRDefault="00F73985" w:rsidP="00F73985">
      <w:pPr>
        <w:rPr>
          <w:sz w:val="28"/>
          <w:szCs w:val="28"/>
        </w:rPr>
      </w:pPr>
      <w:r w:rsidRPr="00A543B4">
        <w:rPr>
          <w:sz w:val="28"/>
          <w:szCs w:val="28"/>
        </w:rPr>
        <w:t>*El/La colegiado/a que sea gestor administrativo tiene que hacer prácticas</w:t>
      </w:r>
    </w:p>
    <w:p w14:paraId="1A768BBF" w14:textId="63194F96" w:rsidR="00684A3C" w:rsidRPr="00A543B4" w:rsidRDefault="00684A3C" w:rsidP="00F73985">
      <w:pPr>
        <w:rPr>
          <w:sz w:val="28"/>
          <w:szCs w:val="28"/>
        </w:rPr>
      </w:pPr>
      <w:r w:rsidRPr="00A543B4">
        <w:rPr>
          <w:sz w:val="28"/>
          <w:szCs w:val="28"/>
        </w:rPr>
        <w:t xml:space="preserve">***La cuenta del Iltre. Colegio de Graduados Sociales de Zamora es en Caja Rural, sucursal URBANA 6, C/La Feria, 18, Zamora, y el </w:t>
      </w:r>
      <w:proofErr w:type="spellStart"/>
      <w:r w:rsidRPr="00A543B4">
        <w:rPr>
          <w:sz w:val="28"/>
          <w:szCs w:val="28"/>
        </w:rPr>
        <w:t>nº</w:t>
      </w:r>
      <w:proofErr w:type="spellEnd"/>
      <w:r w:rsidRPr="00A543B4">
        <w:rPr>
          <w:sz w:val="28"/>
          <w:szCs w:val="28"/>
        </w:rPr>
        <w:t xml:space="preserve"> de cuenta es:</w:t>
      </w:r>
    </w:p>
    <w:p w14:paraId="253A124F" w14:textId="4B8A67BF" w:rsidR="00684A3C" w:rsidRPr="00A543B4" w:rsidRDefault="00684A3C" w:rsidP="00A543B4">
      <w:pPr>
        <w:jc w:val="center"/>
        <w:rPr>
          <w:sz w:val="32"/>
          <w:szCs w:val="32"/>
        </w:rPr>
      </w:pPr>
      <w:r w:rsidRPr="00A543B4">
        <w:rPr>
          <w:sz w:val="32"/>
          <w:szCs w:val="32"/>
        </w:rPr>
        <w:t>ES50 3085 0075 1022 9154 7921</w:t>
      </w:r>
    </w:p>
    <w:sectPr w:rsidR="00684A3C" w:rsidRPr="00A543B4" w:rsidSect="00432F3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47788"/>
    <w:multiLevelType w:val="hybridMultilevel"/>
    <w:tmpl w:val="DBD2B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B004A"/>
    <w:multiLevelType w:val="hybridMultilevel"/>
    <w:tmpl w:val="8D4AE1F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5070">
    <w:abstractNumId w:val="1"/>
  </w:num>
  <w:num w:numId="2" w16cid:durableId="79969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85"/>
    <w:rsid w:val="00066EE2"/>
    <w:rsid w:val="003C5138"/>
    <w:rsid w:val="00432F3A"/>
    <w:rsid w:val="006531DA"/>
    <w:rsid w:val="00684A3C"/>
    <w:rsid w:val="007532BE"/>
    <w:rsid w:val="00792AD0"/>
    <w:rsid w:val="009F5555"/>
    <w:rsid w:val="00A543B4"/>
    <w:rsid w:val="00F7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4B5D"/>
  <w15:chartTrackingRefBased/>
  <w15:docId w15:val="{BF4CD4EB-5AF7-44C7-A675-3967321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39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4A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4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@graduadosocialzamor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Isaac Santiago Macías Fontanillo</cp:lastModifiedBy>
  <cp:revision>5</cp:revision>
  <cp:lastPrinted>2024-02-27T09:13:00Z</cp:lastPrinted>
  <dcterms:created xsi:type="dcterms:W3CDTF">2024-01-15T09:18:00Z</dcterms:created>
  <dcterms:modified xsi:type="dcterms:W3CDTF">2024-06-19T08:14:00Z</dcterms:modified>
</cp:coreProperties>
</file>