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A1CD" w14:textId="76DDA322" w:rsidR="004C5CA3" w:rsidRDefault="004C5CA3" w:rsidP="0083301F">
      <w:pPr>
        <w:jc w:val="center"/>
      </w:pPr>
    </w:p>
    <w:p w14:paraId="02790234" w14:textId="77777777" w:rsidR="00787CF1" w:rsidRDefault="00787CF1"/>
    <w:p w14:paraId="7756385D" w14:textId="54DE5485" w:rsidR="00787CF1" w:rsidRDefault="00757C4E"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705D5658" wp14:editId="0BBFE5DB">
            <wp:extent cx="3080696" cy="2286000"/>
            <wp:effectExtent l="0" t="0" r="0" b="0"/>
            <wp:docPr id="10751049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950" cy="229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7DC05FA8" w14:textId="77777777" w:rsidR="00757C4E" w:rsidRDefault="00757C4E"/>
    <w:p w14:paraId="41BD3FD3" w14:textId="77777777" w:rsidR="00787CF1" w:rsidRDefault="00787CF1" w:rsidP="00787CF1">
      <w:pPr>
        <w:pStyle w:val="Ttulo1"/>
        <w:jc w:val="center"/>
      </w:pPr>
      <w:r>
        <w:t>Normas de Declaración Jurada</w:t>
      </w:r>
    </w:p>
    <w:p w14:paraId="14464BC2" w14:textId="77777777" w:rsidR="00787CF1" w:rsidRDefault="00787CF1" w:rsidP="00787CF1"/>
    <w:p w14:paraId="67D51D9A" w14:textId="77777777" w:rsidR="00787CF1" w:rsidRDefault="00787CF1" w:rsidP="00787CF1">
      <w:pPr>
        <w:rPr>
          <w:rFonts w:ascii="Times New Roman" w:hAnsi="Times New Roman" w:cs="Times New Roman"/>
        </w:rPr>
      </w:pPr>
    </w:p>
    <w:p w14:paraId="75DD8BC3" w14:textId="77777777" w:rsidR="00787CF1" w:rsidRDefault="00787CF1" w:rsidP="00787CF1">
      <w:pPr>
        <w:rPr>
          <w:rFonts w:ascii="Times New Roman" w:hAnsi="Times New Roman" w:cs="Times New Roman"/>
        </w:rPr>
      </w:pPr>
    </w:p>
    <w:p w14:paraId="4F47AA7B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bajo Juramento que yo ________________________________________________________________</w:t>
      </w:r>
    </w:p>
    <w:p w14:paraId="0B64073B" w14:textId="537B5CF0" w:rsidR="008E6F04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de edad, </w:t>
      </w:r>
      <w:r w:rsidR="008E6F04">
        <w:rPr>
          <w:rFonts w:ascii="Times New Roman" w:hAnsi="Times New Roman" w:cs="Times New Roman"/>
          <w:sz w:val="24"/>
          <w:szCs w:val="24"/>
        </w:rPr>
        <w:t xml:space="preserve">que no he sido separado de </w:t>
      </w:r>
      <w:r w:rsidR="0028728C">
        <w:rPr>
          <w:rFonts w:ascii="Times New Roman" w:hAnsi="Times New Roman" w:cs="Times New Roman"/>
          <w:sz w:val="24"/>
          <w:szCs w:val="24"/>
        </w:rPr>
        <w:t>Carrera, Cuerpo</w:t>
      </w:r>
      <w:r w:rsidR="008E6F04">
        <w:rPr>
          <w:rFonts w:ascii="Times New Roman" w:hAnsi="Times New Roman" w:cs="Times New Roman"/>
          <w:sz w:val="24"/>
          <w:szCs w:val="24"/>
        </w:rPr>
        <w:t xml:space="preserve"> o Corporación por decisión de Tribunal de Honor, no tener impedimento para ser admitido como GRADUADO SOCIAL, ni haber causado baja por motivo de sanción en cualquier otro COLEGIO PROFESIONAL. </w:t>
      </w:r>
    </w:p>
    <w:p w14:paraId="17760E0B" w14:textId="77777777" w:rsidR="008E6F04" w:rsidRDefault="008E6F04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58AE6" w14:textId="77777777" w:rsidR="008E6F04" w:rsidRDefault="008E6F04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AE574C" w14:textId="77777777" w:rsidR="00AF46DC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para que así conste a efectos de unir la documentación de Colegiación como GRADUADO SOCIAL; firmo </w:t>
      </w:r>
    </w:p>
    <w:p w14:paraId="2D57CBDD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___________________________________ la presente </w:t>
      </w:r>
    </w:p>
    <w:p w14:paraId="1C349B2E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1E889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___________de _______________________________________de _______________________</w:t>
      </w:r>
    </w:p>
    <w:p w14:paraId="7AB2ABC7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4F398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B1E344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686166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D5AA5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Fdº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 </w:t>
      </w:r>
    </w:p>
    <w:p w14:paraId="443B6EEB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AF454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C14E2" w14:textId="2F0AD897" w:rsidR="00787CF1" w:rsidRDefault="00757C4E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260216E4" wp14:editId="75B7157A">
            <wp:extent cx="2028825" cy="1505470"/>
            <wp:effectExtent l="0" t="0" r="0" b="0"/>
            <wp:docPr id="141933614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26" cy="151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7059D7D3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BBD7C" w14:textId="77777777" w:rsidR="00350595" w:rsidRPr="0013156B" w:rsidRDefault="00350595" w:rsidP="00350595">
      <w:pPr>
        <w:jc w:val="center"/>
        <w:rPr>
          <w:rFonts w:ascii="Calibri" w:hAnsi="Calibri"/>
          <w:b/>
          <w:sz w:val="20"/>
          <w:szCs w:val="20"/>
        </w:rPr>
      </w:pPr>
      <w:r w:rsidRPr="0013156B">
        <w:rPr>
          <w:rFonts w:ascii="Calibri" w:hAnsi="Calibri"/>
          <w:b/>
          <w:sz w:val="20"/>
          <w:szCs w:val="20"/>
        </w:rPr>
        <w:t>INFORMACIÓN SOBRE POLÍTICA DE PROTECCIÓN DE DATOS</w:t>
      </w:r>
    </w:p>
    <w:p w14:paraId="5E7142BE" w14:textId="77777777" w:rsidR="00350595" w:rsidRPr="00B656A5" w:rsidRDefault="00350595" w:rsidP="00350595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De acuerdo con el Reglamento Europeo de Protección de Datos (UE) 2016/679 y </w:t>
      </w:r>
      <w:r>
        <w:rPr>
          <w:rFonts w:ascii="Calibri" w:hAnsi="Calibri"/>
          <w:sz w:val="20"/>
          <w:szCs w:val="20"/>
        </w:rPr>
        <w:t>con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</w:t>
      </w:r>
      <w:r w:rsidRPr="00B656A5">
        <w:rPr>
          <w:rFonts w:ascii="Calibri" w:eastAsia="Calibri" w:hAnsi="Calibri" w:cs="Arial"/>
          <w:sz w:val="20"/>
          <w:szCs w:val="20"/>
        </w:rPr>
        <w:t>la Ley Orgánica 3/2018 de Protección de Datos Personales y Garantía de los Derechos Digitales</w:t>
      </w:r>
      <w:r w:rsidRPr="00B656A5">
        <w:rPr>
          <w:rFonts w:ascii="Calibri" w:hAnsi="Calibri" w:cs="Arial"/>
          <w:sz w:val="20"/>
          <w:szCs w:val="20"/>
        </w:rPr>
        <w:t xml:space="preserve"> el </w:t>
      </w:r>
      <w:r w:rsidRPr="00B656A5">
        <w:rPr>
          <w:rFonts w:ascii="Calibri" w:eastAsia="Calibri" w:hAnsi="Calibri" w:cs="Times New Roman"/>
          <w:b/>
          <w:sz w:val="20"/>
          <w:szCs w:val="20"/>
        </w:rPr>
        <w:t>ILUSTRE COLEGIO OFICIAL DE GRADUADOS SOCIALES DE ZAMORA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informa que los datos de carácter personal facilitados por los colegiados y colegiadas con motivo de la formalización </w:t>
      </w:r>
      <w:r>
        <w:rPr>
          <w:rFonts w:ascii="Calibri" w:eastAsia="Calibri" w:hAnsi="Calibri" w:cs="Times New Roman"/>
          <w:sz w:val="20"/>
          <w:szCs w:val="20"/>
        </w:rPr>
        <w:t>de la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colegiación y los que se pudieran facilitar en un momento posterior serán tratados con el fin de gestionar las actividades propias del Colegio, llevar a cabo la gestión administrativa </w:t>
      </w:r>
      <w:r>
        <w:rPr>
          <w:rFonts w:ascii="Calibri" w:eastAsia="Calibri" w:hAnsi="Calibri" w:cs="Times New Roman"/>
          <w:sz w:val="20"/>
          <w:szCs w:val="20"/>
        </w:rPr>
        <w:t>interna</w:t>
      </w:r>
      <w:r w:rsidRPr="00B656A5">
        <w:rPr>
          <w:rFonts w:ascii="Calibri" w:eastAsia="Calibri" w:hAnsi="Calibri" w:cs="Times New Roman"/>
          <w:sz w:val="20"/>
          <w:szCs w:val="20"/>
        </w:rPr>
        <w:t>, realizar comunicaciones relacionadas con asuntos propios del Colegio, el cumplimiento de las funciones legalmente establecidas y de los fines estatutarios y la prestación de servicios de apoyo a los colegiados y colegiadas que les faciliten el ejercicio de la profesión.</w:t>
      </w:r>
    </w:p>
    <w:p w14:paraId="3A1A673D" w14:textId="77777777" w:rsidR="00350595" w:rsidRDefault="00350595" w:rsidP="00350595">
      <w:pPr>
        <w:tabs>
          <w:tab w:val="left" w:pos="0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La base de legitimación en la que se justificarán </w:t>
      </w:r>
      <w:r>
        <w:rPr>
          <w:rFonts w:ascii="Calibri" w:eastAsia="Calibri" w:hAnsi="Calibri" w:cs="Times New Roman"/>
          <w:sz w:val="20"/>
          <w:szCs w:val="20"/>
        </w:rPr>
        <w:t>los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tratamiento</w:t>
      </w:r>
      <w:r>
        <w:rPr>
          <w:rFonts w:ascii="Calibri" w:eastAsia="Calibri" w:hAnsi="Calibri" w:cs="Times New Roman"/>
          <w:sz w:val="20"/>
          <w:szCs w:val="20"/>
        </w:rPr>
        <w:t>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de información con datos personales de los c</w:t>
      </w:r>
      <w:r>
        <w:rPr>
          <w:rFonts w:ascii="Calibri" w:eastAsia="Calibri" w:hAnsi="Calibri" w:cs="Times New Roman"/>
          <w:sz w:val="20"/>
          <w:szCs w:val="20"/>
        </w:rPr>
        <w:t>olegiados y colegiadas realizado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s por el Colegio con motivo del ejercicio de </w:t>
      </w:r>
      <w:r>
        <w:rPr>
          <w:rFonts w:ascii="Calibri" w:eastAsia="Calibri" w:hAnsi="Calibri" w:cs="Times New Roman"/>
          <w:sz w:val="20"/>
          <w:szCs w:val="20"/>
        </w:rPr>
        <w:t>su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actividad será el cumplimiento de obligaciones legales aplicables al Colegio como entidad responsable del tratamiento y relacionadas con la ejecución de las competencias establecidas por la Ley 2/1974 de Colegios Profesionales (art. 6.1 c) RGPD) y que el tratamiento de los datos es necesario para el cumplimiento de una misión realizada en interés público (art. 6.1. e) RGPD).</w:t>
      </w:r>
      <w:r w:rsidRPr="00B656A5">
        <w:rPr>
          <w:rFonts w:ascii="Calibri" w:eastAsia="Calibri" w:hAnsi="Calibri" w:cs="Times New Roman"/>
          <w:color w:val="002060"/>
        </w:rPr>
        <w:t xml:space="preserve"> 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En </w:t>
      </w:r>
      <w:r>
        <w:rPr>
          <w:rFonts w:ascii="Calibri" w:eastAsia="Calibri" w:hAnsi="Calibri" w:cs="Times New Roman"/>
          <w:sz w:val="20"/>
          <w:szCs w:val="20"/>
        </w:rPr>
        <w:t>l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os supuestos </w:t>
      </w:r>
      <w:r>
        <w:rPr>
          <w:rFonts w:ascii="Calibri" w:eastAsia="Calibri" w:hAnsi="Calibri" w:cs="Times New Roman"/>
          <w:sz w:val="20"/>
          <w:szCs w:val="20"/>
        </w:rPr>
        <w:t>concretos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en los que se requiera del consentimiento de los colegiados y colegiadas para legitimar determinados tratamientos de datos personales que les conciernan, este se recogerá de acuerdo con las condiciones y requisitos indicados en el art. 7 RGPD.</w:t>
      </w:r>
    </w:p>
    <w:p w14:paraId="21F75E70" w14:textId="77777777" w:rsidR="00350595" w:rsidRDefault="00350595" w:rsidP="00350595">
      <w:pPr>
        <w:ind w:right="11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Los datos solicitados se conservarán</w:t>
      </w:r>
      <w:r w:rsidRPr="0013156B">
        <w:rPr>
          <w:rFonts w:cs="Times New Roman"/>
          <w:sz w:val="20"/>
          <w:szCs w:val="20"/>
        </w:rPr>
        <w:t xml:space="preserve"> mientras dure la relación </w:t>
      </w:r>
      <w:r>
        <w:rPr>
          <w:rFonts w:cs="Times New Roman"/>
          <w:sz w:val="20"/>
          <w:szCs w:val="20"/>
        </w:rPr>
        <w:t xml:space="preserve">de pertenencia al Colegio Profesional </w:t>
      </w:r>
      <w:r w:rsidRPr="0013156B"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sz w:val="20"/>
          <w:szCs w:val="20"/>
        </w:rPr>
        <w:t xml:space="preserve">mientras no fuera solicitada su supresión por los interesados, y una vez producida la baja o solicitada la supresión, </w:t>
      </w:r>
      <w:r w:rsidRPr="0013156B">
        <w:rPr>
          <w:rFonts w:cs="Times New Roman"/>
          <w:sz w:val="20"/>
          <w:szCs w:val="20"/>
        </w:rPr>
        <w:t xml:space="preserve">durante los plazos legales de prescripción aplicables, pasados los cuales </w:t>
      </w:r>
      <w:r>
        <w:rPr>
          <w:rFonts w:cs="Times New Roman"/>
          <w:sz w:val="20"/>
          <w:szCs w:val="20"/>
        </w:rPr>
        <w:t xml:space="preserve">los datos </w:t>
      </w:r>
      <w:r w:rsidRPr="0013156B">
        <w:rPr>
          <w:rFonts w:cs="Times New Roman"/>
          <w:sz w:val="20"/>
          <w:szCs w:val="20"/>
        </w:rPr>
        <w:t xml:space="preserve">serán eliminados. </w:t>
      </w:r>
    </w:p>
    <w:p w14:paraId="29EEA8E9" w14:textId="77777777" w:rsidR="00350595" w:rsidRDefault="00350595" w:rsidP="00350595">
      <w:pPr>
        <w:ind w:right="118"/>
        <w:jc w:val="both"/>
        <w:rPr>
          <w:rFonts w:cs="Times New Roman"/>
          <w:sz w:val="20"/>
          <w:szCs w:val="20"/>
        </w:rPr>
      </w:pPr>
      <w:r w:rsidRPr="0013156B">
        <w:rPr>
          <w:rFonts w:cs="Times New Roman"/>
          <w:sz w:val="20"/>
          <w:szCs w:val="20"/>
        </w:rPr>
        <w:t xml:space="preserve">Los datos recogidos sólo serán tratados por el personal autorizado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 y sólo se cederán datos a terceros </w:t>
      </w:r>
      <w:r>
        <w:rPr>
          <w:rFonts w:cs="Times New Roman"/>
          <w:sz w:val="20"/>
          <w:szCs w:val="20"/>
        </w:rPr>
        <w:t>con la previa autorización de los interesados y en los supuestos de</w:t>
      </w:r>
      <w:r w:rsidRPr="0013156B">
        <w:rPr>
          <w:rFonts w:cs="Times New Roman"/>
          <w:sz w:val="20"/>
          <w:szCs w:val="20"/>
        </w:rPr>
        <w:t xml:space="preserve"> obligación legal</w:t>
      </w:r>
      <w:r>
        <w:rPr>
          <w:rFonts w:cs="Times New Roman"/>
          <w:sz w:val="20"/>
          <w:szCs w:val="20"/>
        </w:rPr>
        <w:t>,</w:t>
      </w:r>
      <w:r w:rsidRPr="0013156B">
        <w:rPr>
          <w:rFonts w:cs="Times New Roman"/>
          <w:sz w:val="20"/>
          <w:szCs w:val="20"/>
        </w:rPr>
        <w:t xml:space="preserve"> y cuando la cesión sea necesaria para el desarrollo de los servicios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como en el caso de las cesiones a bancos, entidades financieras, mutuas, entidades aseguradoras, autoridades y administraciones públicas y al Consejo General de Colegios Oficiales de Graduados Sociales de España</w:t>
      </w:r>
      <w:r w:rsidRPr="0013156B">
        <w:rPr>
          <w:rFonts w:cs="Times New Roman"/>
          <w:sz w:val="20"/>
          <w:szCs w:val="20"/>
        </w:rPr>
        <w:t xml:space="preserve">. </w:t>
      </w:r>
    </w:p>
    <w:p w14:paraId="43D2AB4A" w14:textId="77777777" w:rsidR="00350595" w:rsidRPr="0013156B" w:rsidRDefault="00350595" w:rsidP="00350595">
      <w:pPr>
        <w:ind w:right="118"/>
        <w:jc w:val="both"/>
      </w:pPr>
      <w:r w:rsidRPr="0013156B">
        <w:rPr>
          <w:rFonts w:cs="Times New Roman"/>
          <w:sz w:val="20"/>
          <w:szCs w:val="20"/>
        </w:rPr>
        <w:t xml:space="preserve">Los interesados podrán solicitar información </w:t>
      </w:r>
      <w:r>
        <w:rPr>
          <w:rFonts w:cs="Times New Roman"/>
          <w:sz w:val="20"/>
          <w:szCs w:val="20"/>
        </w:rPr>
        <w:t xml:space="preserve">adicional </w:t>
      </w:r>
      <w:r w:rsidRPr="0013156B">
        <w:rPr>
          <w:rFonts w:cs="Times New Roman"/>
          <w:sz w:val="20"/>
          <w:szCs w:val="20"/>
        </w:rPr>
        <w:t xml:space="preserve">sobre la política de tratamiento de datos aplicada y ejercitar sus derechos respecto de sus datos personales en el domicilio </w:t>
      </w:r>
      <w:r>
        <w:rPr>
          <w:rFonts w:cs="Times New Roman"/>
          <w:sz w:val="20"/>
          <w:szCs w:val="20"/>
        </w:rPr>
        <w:t>social</w:t>
      </w:r>
      <w:r w:rsidRPr="0013156B">
        <w:rPr>
          <w:rFonts w:cs="Times New Roman"/>
          <w:sz w:val="20"/>
          <w:szCs w:val="20"/>
        </w:rPr>
        <w:t xml:space="preserve"> de</w:t>
      </w:r>
      <w:r>
        <w:rPr>
          <w:rFonts w:cs="Times New Roman"/>
          <w:sz w:val="20"/>
          <w:szCs w:val="20"/>
        </w:rPr>
        <w:t>l</w:t>
      </w:r>
      <w:r w:rsidRPr="0013156B">
        <w:rPr>
          <w:rFonts w:cs="Times New Roman"/>
          <w:sz w:val="20"/>
          <w:szCs w:val="20"/>
        </w:rPr>
        <w:t xml:space="preserve"> responsable del tratamiento en </w:t>
      </w:r>
      <w:r w:rsidRPr="00461FB5">
        <w:rPr>
          <w:rFonts w:ascii="Calibri" w:hAnsi="Calibri"/>
          <w:sz w:val="20"/>
          <w:szCs w:val="20"/>
        </w:rPr>
        <w:t>Calle Brahones, 4  Entreplanta A - 49010 - Zamora (Zamora)</w:t>
      </w:r>
      <w:r w:rsidRPr="0013156B">
        <w:rPr>
          <w:rFonts w:cs="Times New Roman"/>
          <w:sz w:val="20"/>
          <w:szCs w:val="20"/>
        </w:rPr>
        <w:t xml:space="preserve"> o en el correo-e </w:t>
      </w:r>
      <w:r w:rsidRPr="00461FB5">
        <w:rPr>
          <w:i/>
          <w:sz w:val="20"/>
          <w:szCs w:val="20"/>
        </w:rPr>
        <w:t>colegio@graduadosocialzamora.com</w:t>
      </w:r>
      <w:r>
        <w:rPr>
          <w:rFonts w:cs="Times New Roman"/>
          <w:sz w:val="20"/>
          <w:szCs w:val="20"/>
        </w:rPr>
        <w:t>.</w:t>
      </w:r>
      <w:r w:rsidRPr="0013156B">
        <w:t xml:space="preserve"> </w:t>
      </w:r>
      <w:r w:rsidRPr="0013156B">
        <w:rPr>
          <w:rFonts w:cs="Times New Roman"/>
          <w:sz w:val="20"/>
          <w:szCs w:val="20"/>
        </w:rPr>
        <w:t xml:space="preserve">Si los interesados consideran que no se han atendido sus derechos podrán </w:t>
      </w:r>
      <w:r>
        <w:rPr>
          <w:rFonts w:cs="Times New Roman"/>
          <w:sz w:val="20"/>
          <w:szCs w:val="20"/>
        </w:rPr>
        <w:t xml:space="preserve">contactar con el Delegado de Protección de Datos del Colegio en </w:t>
      </w:r>
      <w:r w:rsidRPr="00D61A09">
        <w:rPr>
          <w:rFonts w:cs="Times New Roman"/>
          <w:i/>
          <w:sz w:val="20"/>
          <w:szCs w:val="20"/>
        </w:rPr>
        <w:t>info@autranconsultores.com</w:t>
      </w:r>
      <w:r>
        <w:rPr>
          <w:rFonts w:cs="Times New Roman"/>
          <w:sz w:val="20"/>
          <w:szCs w:val="20"/>
        </w:rPr>
        <w:t xml:space="preserve"> o </w:t>
      </w:r>
      <w:r w:rsidRPr="0013156B">
        <w:rPr>
          <w:rFonts w:cs="Times New Roman"/>
          <w:sz w:val="20"/>
          <w:szCs w:val="20"/>
        </w:rPr>
        <w:t xml:space="preserve">presentar una reclamación ante la Agencia Española de Protección de Datos en las vías de contacto indicadas en la web </w:t>
      </w:r>
      <w:r>
        <w:rPr>
          <w:rFonts w:cs="Times New Roman"/>
          <w:i/>
          <w:sz w:val="20"/>
          <w:szCs w:val="20"/>
          <w:u w:val="single"/>
        </w:rPr>
        <w:t>www.ae</w:t>
      </w:r>
      <w:r w:rsidRPr="0013156B">
        <w:rPr>
          <w:rFonts w:cs="Times New Roman"/>
          <w:i/>
          <w:sz w:val="20"/>
          <w:szCs w:val="20"/>
          <w:u w:val="single"/>
        </w:rPr>
        <w:t>pd.es</w:t>
      </w:r>
    </w:p>
    <w:p w14:paraId="04021C04" w14:textId="77777777" w:rsidR="00350595" w:rsidRDefault="00350595" w:rsidP="00350595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 la firma del presente documento el colegiado o colegiada declaran haber recibido información específica sobre la política de protección de datos aplicada por el Colegio Profesional y confirman si otorgan su consentimiento expreso para el tratamiento de sus datos con fines comerciales o promocionales.</w:t>
      </w:r>
    </w:p>
    <w:p w14:paraId="45133A32" w14:textId="77777777" w:rsidR="00165207" w:rsidRPr="00787CF1" w:rsidRDefault="00165207" w:rsidP="00787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165207" w:rsidRPr="00787CF1" w:rsidSect="00966B80">
      <w:pgSz w:w="11906" w:h="16838"/>
      <w:pgMar w:top="0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25B06"/>
    <w:multiLevelType w:val="hybridMultilevel"/>
    <w:tmpl w:val="57DAB118"/>
    <w:lvl w:ilvl="0" w:tplc="DE2E396C">
      <w:start w:val="1"/>
      <w:numFmt w:val="bullet"/>
      <w:lvlText w:val="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472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F1"/>
    <w:rsid w:val="000628DE"/>
    <w:rsid w:val="00084C7A"/>
    <w:rsid w:val="00165207"/>
    <w:rsid w:val="0028728C"/>
    <w:rsid w:val="002C7F1E"/>
    <w:rsid w:val="00327659"/>
    <w:rsid w:val="00350595"/>
    <w:rsid w:val="00394F16"/>
    <w:rsid w:val="004C5CA3"/>
    <w:rsid w:val="0056527E"/>
    <w:rsid w:val="005D5CA3"/>
    <w:rsid w:val="00757C4E"/>
    <w:rsid w:val="00787CF1"/>
    <w:rsid w:val="0083301F"/>
    <w:rsid w:val="00874E25"/>
    <w:rsid w:val="008E1752"/>
    <w:rsid w:val="008E6F04"/>
    <w:rsid w:val="00966B80"/>
    <w:rsid w:val="00AF46DC"/>
    <w:rsid w:val="00B80E62"/>
    <w:rsid w:val="00BB6172"/>
    <w:rsid w:val="00C810E1"/>
    <w:rsid w:val="00D21DEF"/>
    <w:rsid w:val="00DB0C1C"/>
    <w:rsid w:val="00E3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9EE1"/>
  <w15:docId w15:val="{7687C881-7CD9-4C85-A895-EAE5D10B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A3"/>
  </w:style>
  <w:style w:type="paragraph" w:styleId="Ttulo1">
    <w:name w:val="heading 1"/>
    <w:basedOn w:val="Normal"/>
    <w:next w:val="Normal"/>
    <w:link w:val="Ttulo1Car"/>
    <w:uiPriority w:val="9"/>
    <w:qFormat/>
    <w:rsid w:val="00787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652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652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Of. Graduados Sociales Zamora</dc:creator>
  <cp:lastModifiedBy>Javier Autrán Pardo</cp:lastModifiedBy>
  <cp:revision>3</cp:revision>
  <cp:lastPrinted>2021-07-22T22:58:00Z</cp:lastPrinted>
  <dcterms:created xsi:type="dcterms:W3CDTF">2024-07-17T09:42:00Z</dcterms:created>
  <dcterms:modified xsi:type="dcterms:W3CDTF">2024-07-17T09:47:00Z</dcterms:modified>
</cp:coreProperties>
</file>